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012F" w14:textId="70CB7E4E" w:rsidR="00615DD0" w:rsidRDefault="00615DD0" w:rsidP="00615DD0"/>
    <w:p w14:paraId="3F938AFB" w14:textId="77777777" w:rsidR="00806CB2" w:rsidRPr="00615DD0" w:rsidRDefault="00806CB2" w:rsidP="00615DD0"/>
    <w:p w14:paraId="0010561E" w14:textId="6F969EBF" w:rsidR="00A05E7E" w:rsidRPr="00F95734" w:rsidRDefault="00A05E7E" w:rsidP="00E6680D">
      <w:pPr>
        <w:pStyle w:val="Titre1"/>
        <w:kinsoku w:val="0"/>
        <w:overflowPunct w:val="0"/>
        <w:ind w:left="0" w:right="394" w:firstLine="0"/>
        <w:rPr>
          <w:rFonts w:ascii="Cambria" w:hAnsi="Cambria"/>
          <w:sz w:val="28"/>
          <w:szCs w:val="28"/>
        </w:rPr>
      </w:pPr>
      <w:r w:rsidRPr="00F95734">
        <w:rPr>
          <w:rFonts w:ascii="Cambria" w:hAnsi="Cambria"/>
          <w:sz w:val="28"/>
          <w:szCs w:val="28"/>
        </w:rPr>
        <w:t xml:space="preserve">APPEL A PROPOSITIONS </w:t>
      </w:r>
      <w:r w:rsidR="001C342A" w:rsidRPr="00F95734">
        <w:rPr>
          <w:rFonts w:ascii="Cambria" w:hAnsi="Cambria"/>
          <w:sz w:val="28"/>
          <w:szCs w:val="28"/>
        </w:rPr>
        <w:t>202</w:t>
      </w:r>
      <w:r w:rsidR="00732F2F">
        <w:rPr>
          <w:rFonts w:ascii="Cambria" w:hAnsi="Cambria"/>
          <w:sz w:val="28"/>
          <w:szCs w:val="28"/>
        </w:rPr>
        <w:t>2</w:t>
      </w:r>
      <w:r w:rsidR="00847FBC">
        <w:rPr>
          <w:rFonts w:ascii="Cambria" w:hAnsi="Cambria"/>
          <w:sz w:val="28"/>
          <w:szCs w:val="28"/>
        </w:rPr>
        <w:t xml:space="preserve"> – FORMULAIRE DE CANDIDATURE</w:t>
      </w:r>
    </w:p>
    <w:p w14:paraId="42B4E485" w14:textId="1A507FED" w:rsidR="00A05E7E" w:rsidRDefault="000E7636" w:rsidP="00E6680D">
      <w:pPr>
        <w:pStyle w:val="Corpsdetexte"/>
        <w:pBdr>
          <w:bottom w:val="single" w:sz="4" w:space="1" w:color="auto"/>
        </w:pBdr>
        <w:kinsoku w:val="0"/>
        <w:overflowPunct w:val="0"/>
        <w:ind w:right="394"/>
        <w:rPr>
          <w:rFonts w:ascii="Cambria" w:hAnsi="Cambria"/>
          <w:b/>
          <w:bCs/>
          <w:color w:val="00AF50"/>
          <w:sz w:val="32"/>
          <w:szCs w:val="32"/>
        </w:rPr>
      </w:pPr>
      <w:r w:rsidRPr="00185503">
        <w:rPr>
          <w:rFonts w:ascii="Cambria" w:hAnsi="Cambria"/>
          <w:b/>
          <w:bCs/>
          <w:color w:val="00AF50"/>
          <w:sz w:val="32"/>
          <w:szCs w:val="32"/>
        </w:rPr>
        <w:t xml:space="preserve">RECHERCHE </w:t>
      </w:r>
      <w:r w:rsidR="00690C42" w:rsidRPr="00185503">
        <w:rPr>
          <w:rFonts w:ascii="Cambria" w:hAnsi="Cambria"/>
          <w:b/>
          <w:bCs/>
          <w:color w:val="00AF50"/>
          <w:sz w:val="32"/>
          <w:szCs w:val="32"/>
        </w:rPr>
        <w:t>ET</w:t>
      </w:r>
      <w:r w:rsidRPr="00185503">
        <w:rPr>
          <w:rFonts w:ascii="Cambria" w:hAnsi="Cambria"/>
          <w:b/>
          <w:bCs/>
          <w:color w:val="00AF50"/>
          <w:sz w:val="32"/>
          <w:szCs w:val="32"/>
        </w:rPr>
        <w:t xml:space="preserve"> POLITIQUES PUBLIQUES</w:t>
      </w:r>
      <w:r w:rsidR="00690C42" w:rsidRPr="00185503">
        <w:rPr>
          <w:rFonts w:ascii="Cambria" w:hAnsi="Cambria"/>
          <w:b/>
          <w:bCs/>
          <w:color w:val="00AF50"/>
          <w:sz w:val="32"/>
          <w:szCs w:val="32"/>
        </w:rPr>
        <w:t xml:space="preserve"> EN ENVIRONNEMENT</w:t>
      </w:r>
    </w:p>
    <w:p w14:paraId="1D48588E" w14:textId="540A2B0B" w:rsidR="00806CB2" w:rsidRDefault="00806CB2" w:rsidP="0030563C">
      <w:pPr>
        <w:pStyle w:val="Corpsdetexte"/>
        <w:kinsoku w:val="0"/>
        <w:overflowPunct w:val="0"/>
        <w:ind w:left="426" w:right="52" w:firstLine="1"/>
        <w:rPr>
          <w:rFonts w:ascii="Cambria" w:hAnsi="Cambria"/>
          <w:b/>
          <w:bCs/>
          <w:color w:val="00AF50"/>
          <w:sz w:val="32"/>
          <w:szCs w:val="32"/>
        </w:rPr>
      </w:pPr>
    </w:p>
    <w:p w14:paraId="30AFA069" w14:textId="2729D1AA" w:rsidR="00CF2610" w:rsidRPr="00E653F3" w:rsidRDefault="00CF2610" w:rsidP="00F95734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color w:val="00B050"/>
          <w:sz w:val="22"/>
          <w:szCs w:val="22"/>
        </w:rPr>
      </w:pPr>
    </w:p>
    <w:p w14:paraId="2B58DC22" w14:textId="77777777" w:rsidR="00E653F3" w:rsidRPr="00C24E30" w:rsidRDefault="00E653F3" w:rsidP="00F95734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p w14:paraId="48FAA174" w14:textId="77777777" w:rsidR="00806CB2" w:rsidRPr="00806CB2" w:rsidRDefault="00806CB2" w:rsidP="00E6680D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2"/>
      </w:tblGrid>
      <w:tr w:rsidR="00806CB2" w:rsidRPr="00E6680D" w14:paraId="5C21CAF0" w14:textId="77777777" w:rsidTr="00806CB2">
        <w:tc>
          <w:tcPr>
            <w:tcW w:w="1129" w:type="dxa"/>
            <w:shd w:val="clear" w:color="auto" w:fill="auto"/>
          </w:tcPr>
          <w:p w14:paraId="5210C6B1" w14:textId="77777777" w:rsidR="00806CB2" w:rsidRPr="00E6680D" w:rsidRDefault="00806CB2" w:rsidP="00E6680D">
            <w:pPr>
              <w:rPr>
                <w:rFonts w:ascii="Cambria" w:hAnsi="Cambria"/>
              </w:rPr>
            </w:pPr>
            <w:r w:rsidRPr="00E6680D">
              <w:rPr>
                <w:rFonts w:ascii="Cambria" w:hAnsi="Cambria"/>
              </w:rPr>
              <w:t>Acronyme</w:t>
            </w:r>
          </w:p>
        </w:tc>
        <w:tc>
          <w:tcPr>
            <w:tcW w:w="8222" w:type="dxa"/>
            <w:shd w:val="clear" w:color="auto" w:fill="auto"/>
          </w:tcPr>
          <w:p w14:paraId="68A34F30" w14:textId="77777777" w:rsidR="00806CB2" w:rsidRPr="00E6680D" w:rsidRDefault="00806CB2" w:rsidP="00E6680D">
            <w:pPr>
              <w:ind w:hanging="284"/>
              <w:rPr>
                <w:rFonts w:ascii="Cambria" w:hAnsi="Cambria"/>
              </w:rPr>
            </w:pPr>
          </w:p>
        </w:tc>
      </w:tr>
      <w:tr w:rsidR="00806CB2" w:rsidRPr="00E6680D" w14:paraId="55635D41" w14:textId="77777777" w:rsidTr="00806CB2">
        <w:tc>
          <w:tcPr>
            <w:tcW w:w="1129" w:type="dxa"/>
            <w:shd w:val="clear" w:color="auto" w:fill="auto"/>
          </w:tcPr>
          <w:p w14:paraId="1773459D" w14:textId="77777777" w:rsidR="00806CB2" w:rsidRPr="00E6680D" w:rsidRDefault="00806CB2" w:rsidP="00E6680D">
            <w:pPr>
              <w:rPr>
                <w:rFonts w:ascii="Cambria" w:hAnsi="Cambria"/>
              </w:rPr>
            </w:pPr>
            <w:r w:rsidRPr="00E6680D">
              <w:rPr>
                <w:rFonts w:ascii="Cambria" w:hAnsi="Cambria"/>
              </w:rPr>
              <w:t>Titre</w:t>
            </w:r>
          </w:p>
        </w:tc>
        <w:tc>
          <w:tcPr>
            <w:tcW w:w="8222" w:type="dxa"/>
            <w:shd w:val="clear" w:color="auto" w:fill="auto"/>
          </w:tcPr>
          <w:p w14:paraId="3C424524" w14:textId="77777777" w:rsidR="00806CB2" w:rsidRPr="00E6680D" w:rsidRDefault="00806CB2" w:rsidP="00E6680D">
            <w:pPr>
              <w:ind w:hanging="284"/>
              <w:rPr>
                <w:rFonts w:ascii="Cambria" w:hAnsi="Cambria"/>
              </w:rPr>
            </w:pPr>
          </w:p>
        </w:tc>
      </w:tr>
      <w:tr w:rsidR="00806CB2" w:rsidRPr="00E6680D" w14:paraId="454E2748" w14:textId="77777777" w:rsidTr="00806CB2">
        <w:tc>
          <w:tcPr>
            <w:tcW w:w="1129" w:type="dxa"/>
            <w:shd w:val="clear" w:color="auto" w:fill="auto"/>
          </w:tcPr>
          <w:p w14:paraId="5FFD6505" w14:textId="77777777" w:rsidR="00806CB2" w:rsidRPr="00E6680D" w:rsidRDefault="00806CB2" w:rsidP="00E6680D">
            <w:pPr>
              <w:rPr>
                <w:rFonts w:ascii="Cambria" w:hAnsi="Cambria"/>
              </w:rPr>
            </w:pPr>
            <w:r w:rsidRPr="00E6680D">
              <w:rPr>
                <w:rFonts w:ascii="Cambria" w:hAnsi="Cambria"/>
              </w:rPr>
              <w:t>Mots clés</w:t>
            </w:r>
          </w:p>
        </w:tc>
        <w:tc>
          <w:tcPr>
            <w:tcW w:w="8222" w:type="dxa"/>
            <w:shd w:val="clear" w:color="auto" w:fill="auto"/>
          </w:tcPr>
          <w:p w14:paraId="17196BED" w14:textId="77777777" w:rsidR="00806CB2" w:rsidRPr="00E6680D" w:rsidRDefault="00806CB2" w:rsidP="00E6680D">
            <w:pPr>
              <w:ind w:hanging="284"/>
              <w:rPr>
                <w:rFonts w:ascii="Cambria" w:hAnsi="Cambria"/>
              </w:rPr>
            </w:pPr>
          </w:p>
        </w:tc>
      </w:tr>
    </w:tbl>
    <w:p w14:paraId="2CD20AE9" w14:textId="42129825" w:rsidR="00806CB2" w:rsidRDefault="00806CB2" w:rsidP="00E6680D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p w14:paraId="5E63927D" w14:textId="77777777" w:rsidR="00B44077" w:rsidRDefault="00B44077" w:rsidP="00E6680D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p w14:paraId="3680D63C" w14:textId="290AD3EF" w:rsidR="00B44077" w:rsidRDefault="00B44077" w:rsidP="00B44077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UNITE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</w:t>
      </w: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DE RECHERCHE 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PORTEUSE </w:t>
      </w:r>
      <w:r w:rsidRPr="00B44077">
        <w:rPr>
          <w:rFonts w:ascii="Cambria" w:hAnsi="Cambria"/>
        </w:rPr>
        <w:t>(</w:t>
      </w:r>
      <w:r w:rsidRPr="00E6680D">
        <w:rPr>
          <w:rFonts w:ascii="Cambria" w:hAnsi="Cambria"/>
        </w:rPr>
        <w:t>Unité à laquelle les fonds alloués seront attribués</w:t>
      </w:r>
      <w:r>
        <w:rPr>
          <w:rFonts w:ascii="Cambria" w:hAnsi="Cambria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B44077" w:rsidRPr="005A3557" w14:paraId="659E7DF6" w14:textId="77777777" w:rsidTr="00552D43">
        <w:trPr>
          <w:trHeight w:val="371"/>
        </w:trPr>
        <w:tc>
          <w:tcPr>
            <w:tcW w:w="4111" w:type="dxa"/>
            <w:shd w:val="clear" w:color="auto" w:fill="auto"/>
          </w:tcPr>
          <w:p w14:paraId="07A790C5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UMR porteuse : nom et identification</w:t>
            </w:r>
          </w:p>
        </w:tc>
        <w:tc>
          <w:tcPr>
            <w:tcW w:w="5245" w:type="dxa"/>
          </w:tcPr>
          <w:p w14:paraId="4269884B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  <w:tr w:rsidR="00B44077" w:rsidRPr="005A3557" w14:paraId="3B3833FD" w14:textId="77777777" w:rsidTr="00552D43">
        <w:trPr>
          <w:trHeight w:val="552"/>
        </w:trPr>
        <w:tc>
          <w:tcPr>
            <w:tcW w:w="4111" w:type="dxa"/>
            <w:shd w:val="clear" w:color="auto" w:fill="auto"/>
          </w:tcPr>
          <w:p w14:paraId="0C53229B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Responsable scientifique du projet : Nom</w:t>
            </w:r>
            <w:r>
              <w:rPr>
                <w:rFonts w:ascii="Cambria" w:hAnsi="Cambria"/>
              </w:rPr>
              <w:t>, statut,</w:t>
            </w:r>
            <w:r w:rsidRPr="00C20D8C">
              <w:rPr>
                <w:rFonts w:ascii="Cambria" w:hAnsi="Cambria"/>
              </w:rPr>
              <w:t xml:space="preserve"> et coordonnées (téléphone, courriel)</w:t>
            </w:r>
          </w:p>
        </w:tc>
        <w:tc>
          <w:tcPr>
            <w:tcW w:w="5245" w:type="dxa"/>
          </w:tcPr>
          <w:p w14:paraId="6C635EC9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  <w:tr w:rsidR="00B44077" w:rsidRPr="005A3557" w14:paraId="260C78F8" w14:textId="77777777" w:rsidTr="00552D43">
        <w:trPr>
          <w:trHeight w:val="548"/>
        </w:trPr>
        <w:tc>
          <w:tcPr>
            <w:tcW w:w="4111" w:type="dxa"/>
            <w:shd w:val="clear" w:color="auto" w:fill="auto"/>
          </w:tcPr>
          <w:p w14:paraId="762F4B32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Directeur(s) d’unité : Nom et coordonnées (téléphone, courriel)</w:t>
            </w:r>
          </w:p>
        </w:tc>
        <w:tc>
          <w:tcPr>
            <w:tcW w:w="5245" w:type="dxa"/>
          </w:tcPr>
          <w:p w14:paraId="0F64B8A6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  <w:tr w:rsidR="00B44077" w:rsidRPr="005A3557" w14:paraId="42EEBA32" w14:textId="77777777" w:rsidTr="00552D43">
        <w:trPr>
          <w:trHeight w:val="403"/>
        </w:trPr>
        <w:tc>
          <w:tcPr>
            <w:tcW w:w="4111" w:type="dxa"/>
            <w:shd w:val="clear" w:color="auto" w:fill="auto"/>
          </w:tcPr>
          <w:p w14:paraId="47899291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 xml:space="preserve">Localisation </w:t>
            </w:r>
          </w:p>
        </w:tc>
        <w:tc>
          <w:tcPr>
            <w:tcW w:w="5245" w:type="dxa"/>
          </w:tcPr>
          <w:p w14:paraId="03C8A1AA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</w:tbl>
    <w:p w14:paraId="0A44B4CF" w14:textId="1718FDF1" w:rsidR="00E6680D" w:rsidRDefault="00E6680D" w:rsidP="00E6680D">
      <w:pPr>
        <w:pStyle w:val="Corpsdetexte"/>
        <w:kinsoku w:val="0"/>
        <w:overflowPunct w:val="0"/>
        <w:ind w:right="52"/>
        <w:jc w:val="both"/>
        <w:rPr>
          <w:rFonts w:ascii="Cambria" w:eastAsia="Calibri" w:hAnsi="Cambria" w:cs="Times New Roman"/>
          <w:b/>
          <w:i/>
          <w:color w:val="808080" w:themeColor="background1" w:themeShade="80"/>
          <w:sz w:val="22"/>
          <w:szCs w:val="22"/>
          <w:lang w:eastAsia="en-US"/>
        </w:rPr>
      </w:pPr>
    </w:p>
    <w:p w14:paraId="34D2D23B" w14:textId="77777777" w:rsidR="00B44077" w:rsidRPr="00B44077" w:rsidRDefault="00B44077" w:rsidP="00E6680D">
      <w:pPr>
        <w:pStyle w:val="Corpsdetexte"/>
        <w:kinsoku w:val="0"/>
        <w:overflowPunct w:val="0"/>
        <w:ind w:right="52"/>
        <w:jc w:val="both"/>
        <w:rPr>
          <w:rFonts w:ascii="Cambria" w:eastAsia="Calibri" w:hAnsi="Cambria" w:cs="Times New Roman"/>
          <w:b/>
          <w:i/>
          <w:color w:val="808080" w:themeColor="background1" w:themeShade="80"/>
          <w:sz w:val="22"/>
          <w:szCs w:val="22"/>
          <w:lang w:eastAsia="en-US"/>
        </w:rPr>
      </w:pPr>
    </w:p>
    <w:p w14:paraId="2EA60565" w14:textId="0B8BD712" w:rsidR="00806CB2" w:rsidRDefault="00806CB2" w:rsidP="00806CB2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UNITE(S) DE RECHERCHE 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PARTENAIRE(S)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5814A6" w:rsidRPr="005A3557" w14:paraId="23530C93" w14:textId="77777777" w:rsidTr="00552D43">
        <w:trPr>
          <w:trHeight w:val="371"/>
        </w:trPr>
        <w:tc>
          <w:tcPr>
            <w:tcW w:w="4111" w:type="dxa"/>
            <w:shd w:val="clear" w:color="auto" w:fill="auto"/>
          </w:tcPr>
          <w:p w14:paraId="49B1443B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UMR porteuse : nom et identification</w:t>
            </w:r>
          </w:p>
        </w:tc>
        <w:tc>
          <w:tcPr>
            <w:tcW w:w="5245" w:type="dxa"/>
          </w:tcPr>
          <w:p w14:paraId="30937097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  <w:tr w:rsidR="005814A6" w:rsidRPr="005A3557" w14:paraId="5B082F90" w14:textId="77777777" w:rsidTr="00552D43">
        <w:trPr>
          <w:trHeight w:val="552"/>
        </w:trPr>
        <w:tc>
          <w:tcPr>
            <w:tcW w:w="4111" w:type="dxa"/>
            <w:shd w:val="clear" w:color="auto" w:fill="auto"/>
          </w:tcPr>
          <w:p w14:paraId="44163453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Responsable scientifique du projet : Nom</w:t>
            </w:r>
            <w:r>
              <w:rPr>
                <w:rFonts w:ascii="Cambria" w:hAnsi="Cambria"/>
              </w:rPr>
              <w:t>, statut,</w:t>
            </w:r>
            <w:r w:rsidRPr="00C20D8C">
              <w:rPr>
                <w:rFonts w:ascii="Cambria" w:hAnsi="Cambria"/>
              </w:rPr>
              <w:t xml:space="preserve"> et coordonnées (téléphone, courriel)</w:t>
            </w:r>
          </w:p>
        </w:tc>
        <w:tc>
          <w:tcPr>
            <w:tcW w:w="5245" w:type="dxa"/>
          </w:tcPr>
          <w:p w14:paraId="22E23496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  <w:tr w:rsidR="005814A6" w:rsidRPr="005A3557" w14:paraId="71871589" w14:textId="77777777" w:rsidTr="00552D43">
        <w:trPr>
          <w:trHeight w:val="548"/>
        </w:trPr>
        <w:tc>
          <w:tcPr>
            <w:tcW w:w="4111" w:type="dxa"/>
            <w:shd w:val="clear" w:color="auto" w:fill="auto"/>
          </w:tcPr>
          <w:p w14:paraId="641595AE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Directeur(s) d’unité : Nom et coordonnées (téléphone, courriel)</w:t>
            </w:r>
          </w:p>
        </w:tc>
        <w:tc>
          <w:tcPr>
            <w:tcW w:w="5245" w:type="dxa"/>
          </w:tcPr>
          <w:p w14:paraId="2B1C2368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  <w:tr w:rsidR="005814A6" w:rsidRPr="005A3557" w14:paraId="7D188636" w14:textId="77777777" w:rsidTr="00552D43">
        <w:trPr>
          <w:trHeight w:val="403"/>
        </w:trPr>
        <w:tc>
          <w:tcPr>
            <w:tcW w:w="4111" w:type="dxa"/>
            <w:shd w:val="clear" w:color="auto" w:fill="auto"/>
          </w:tcPr>
          <w:p w14:paraId="665210EB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 xml:space="preserve">Localisation </w:t>
            </w:r>
          </w:p>
        </w:tc>
        <w:tc>
          <w:tcPr>
            <w:tcW w:w="5245" w:type="dxa"/>
          </w:tcPr>
          <w:p w14:paraId="755FF3CA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</w:tbl>
    <w:p w14:paraId="214220A1" w14:textId="241C5265" w:rsidR="005814A6" w:rsidRPr="005814A6" w:rsidRDefault="005814A6" w:rsidP="005814A6">
      <w:pPr>
        <w:pStyle w:val="Listecouleur-Accent11"/>
        <w:ind w:left="0"/>
        <w:rPr>
          <w:rFonts w:ascii="Cambria" w:hAnsi="Cambria"/>
          <w:sz w:val="20"/>
          <w:szCs w:val="20"/>
        </w:rPr>
      </w:pPr>
      <w:r w:rsidRPr="005814A6">
        <w:rPr>
          <w:rFonts w:ascii="Cambria" w:hAnsi="Cambria"/>
          <w:sz w:val="20"/>
          <w:szCs w:val="20"/>
        </w:rPr>
        <w:t xml:space="preserve">NB : rajouter </w:t>
      </w:r>
      <w:r>
        <w:rPr>
          <w:rFonts w:ascii="Cambria" w:hAnsi="Cambria"/>
          <w:sz w:val="20"/>
          <w:szCs w:val="20"/>
        </w:rPr>
        <w:t>des encarts si besoin.</w:t>
      </w:r>
    </w:p>
    <w:p w14:paraId="394CBD70" w14:textId="071F6229" w:rsidR="005814A6" w:rsidRDefault="005814A6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79FFC4B0" w14:textId="13654BB1" w:rsidR="00E653F3" w:rsidRDefault="00E653F3" w:rsidP="00E653F3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ACTEUR(S) DES POLITLIQUES PUBLIQUES</w:t>
      </w: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PARTENAIRE(S)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E653F3" w:rsidRPr="005A3557" w14:paraId="038EECFA" w14:textId="77777777" w:rsidTr="00552D43">
        <w:trPr>
          <w:trHeight w:val="371"/>
        </w:trPr>
        <w:tc>
          <w:tcPr>
            <w:tcW w:w="4111" w:type="dxa"/>
            <w:shd w:val="clear" w:color="auto" w:fill="auto"/>
          </w:tcPr>
          <w:p w14:paraId="64298933" w14:textId="0340ED3B" w:rsidR="00E653F3" w:rsidRPr="00C20D8C" w:rsidRDefault="00E653F3" w:rsidP="00552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Structure Partenaire</w:t>
            </w:r>
            <w:r w:rsidRPr="00C20D8C">
              <w:rPr>
                <w:rFonts w:ascii="Cambria" w:hAnsi="Cambria"/>
              </w:rPr>
              <w:t xml:space="preserve"> : nom et identification</w:t>
            </w:r>
          </w:p>
        </w:tc>
        <w:tc>
          <w:tcPr>
            <w:tcW w:w="5245" w:type="dxa"/>
          </w:tcPr>
          <w:p w14:paraId="28814DB5" w14:textId="77777777" w:rsidR="00E653F3" w:rsidRPr="002779D2" w:rsidRDefault="00E653F3" w:rsidP="00552D43">
            <w:pPr>
              <w:rPr>
                <w:rFonts w:ascii="Cambria" w:hAnsi="Cambria"/>
              </w:rPr>
            </w:pPr>
          </w:p>
        </w:tc>
      </w:tr>
      <w:tr w:rsidR="00E653F3" w:rsidRPr="005A3557" w14:paraId="316B395D" w14:textId="77777777" w:rsidTr="00552D43">
        <w:trPr>
          <w:trHeight w:val="552"/>
        </w:trPr>
        <w:tc>
          <w:tcPr>
            <w:tcW w:w="4111" w:type="dxa"/>
            <w:shd w:val="clear" w:color="auto" w:fill="auto"/>
          </w:tcPr>
          <w:p w14:paraId="1D25EC98" w14:textId="1094F67D" w:rsidR="00E653F3" w:rsidRPr="00C20D8C" w:rsidRDefault="00E653F3" w:rsidP="00552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Référent(s)</w:t>
            </w:r>
            <w:r w:rsidRPr="00C20D8C">
              <w:rPr>
                <w:rFonts w:ascii="Cambria" w:hAnsi="Cambria"/>
              </w:rPr>
              <w:t xml:space="preserve"> du projet : Nom</w:t>
            </w:r>
            <w:r>
              <w:rPr>
                <w:rFonts w:ascii="Cambria" w:hAnsi="Cambria"/>
              </w:rPr>
              <w:t>, statut,</w:t>
            </w:r>
            <w:r w:rsidRPr="00C20D8C">
              <w:rPr>
                <w:rFonts w:ascii="Cambria" w:hAnsi="Cambria"/>
              </w:rPr>
              <w:t xml:space="preserve"> et coordonnées (téléphone, courriel)</w:t>
            </w:r>
          </w:p>
        </w:tc>
        <w:tc>
          <w:tcPr>
            <w:tcW w:w="5245" w:type="dxa"/>
          </w:tcPr>
          <w:p w14:paraId="52F2386B" w14:textId="77777777" w:rsidR="00E653F3" w:rsidRPr="002779D2" w:rsidRDefault="00E653F3" w:rsidP="00552D43">
            <w:pPr>
              <w:rPr>
                <w:rFonts w:ascii="Cambria" w:hAnsi="Cambria"/>
              </w:rPr>
            </w:pPr>
          </w:p>
        </w:tc>
      </w:tr>
      <w:tr w:rsidR="00E653F3" w:rsidRPr="005A3557" w14:paraId="43C7ED94" w14:textId="77777777" w:rsidTr="00552D43">
        <w:trPr>
          <w:trHeight w:val="548"/>
        </w:trPr>
        <w:tc>
          <w:tcPr>
            <w:tcW w:w="4111" w:type="dxa"/>
            <w:shd w:val="clear" w:color="auto" w:fill="auto"/>
          </w:tcPr>
          <w:p w14:paraId="79846C1D" w14:textId="35C1981A" w:rsidR="00E653F3" w:rsidRPr="00C20D8C" w:rsidRDefault="00E653F3" w:rsidP="00E65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Coordonnées de la structure: </w:t>
            </w:r>
            <w:r w:rsidRPr="00C20D8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adresse, localisation, site web</w:t>
            </w:r>
          </w:p>
        </w:tc>
        <w:tc>
          <w:tcPr>
            <w:tcW w:w="5245" w:type="dxa"/>
          </w:tcPr>
          <w:p w14:paraId="683491BD" w14:textId="77777777" w:rsidR="00E653F3" w:rsidRPr="002779D2" w:rsidRDefault="00E653F3" w:rsidP="00552D43">
            <w:pPr>
              <w:rPr>
                <w:rFonts w:ascii="Cambria" w:hAnsi="Cambria"/>
              </w:rPr>
            </w:pPr>
          </w:p>
        </w:tc>
      </w:tr>
    </w:tbl>
    <w:p w14:paraId="3F60D717" w14:textId="77777777" w:rsidR="00E653F3" w:rsidRPr="005814A6" w:rsidRDefault="00E653F3" w:rsidP="00E653F3">
      <w:pPr>
        <w:pStyle w:val="Listecouleur-Accent11"/>
        <w:ind w:left="0"/>
        <w:rPr>
          <w:rFonts w:ascii="Cambria" w:hAnsi="Cambria"/>
          <w:sz w:val="20"/>
          <w:szCs w:val="20"/>
        </w:rPr>
      </w:pPr>
      <w:r w:rsidRPr="005814A6">
        <w:rPr>
          <w:rFonts w:ascii="Cambria" w:hAnsi="Cambria"/>
          <w:sz w:val="20"/>
          <w:szCs w:val="20"/>
        </w:rPr>
        <w:t xml:space="preserve">NB : rajouter </w:t>
      </w:r>
      <w:r>
        <w:rPr>
          <w:rFonts w:ascii="Cambria" w:hAnsi="Cambria"/>
          <w:sz w:val="20"/>
          <w:szCs w:val="20"/>
        </w:rPr>
        <w:t>des encarts si besoin.</w:t>
      </w:r>
    </w:p>
    <w:p w14:paraId="5A057897" w14:textId="77777777" w:rsidR="00E653F3" w:rsidRPr="006D465D" w:rsidRDefault="00E653F3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2F812CA2" w14:textId="607BBAC0" w:rsidR="006D465D" w:rsidRDefault="006D465D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05B85303" w14:textId="6F6E37F1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72650D96" w14:textId="18599738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400B0627" w14:textId="0604C007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7F4770CE" w14:textId="088630CD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1F0AEAB6" w14:textId="596C19F3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3BF210FE" w14:textId="218738EA" w:rsidR="006D465D" w:rsidRDefault="006D465D" w:rsidP="006D465D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DESCRIPTION DU PROJET</w:t>
      </w:r>
      <w:r w:rsidR="00DD5A07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(max </w:t>
      </w:r>
      <w:r w:rsidR="002629BE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3</w:t>
      </w:r>
      <w:r w:rsidR="00DD5A07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pages)</w:t>
      </w:r>
    </w:p>
    <w:p w14:paraId="16196B8A" w14:textId="77777777" w:rsidR="00806CB2" w:rsidRPr="005814A6" w:rsidRDefault="00806CB2" w:rsidP="00806CB2">
      <w:pPr>
        <w:pStyle w:val="Listecouleur-Accent11"/>
        <w:rPr>
          <w:rFonts w:ascii="Cambria" w:hAnsi="Cambria"/>
          <w:sz w:val="20"/>
          <w:szCs w:val="20"/>
        </w:rPr>
      </w:pPr>
    </w:p>
    <w:p w14:paraId="5F5BFE4C" w14:textId="47D3A1D7" w:rsidR="00806CB2" w:rsidRPr="00AB3082" w:rsidRDefault="00806CB2" w:rsidP="00E57BA6">
      <w:pPr>
        <w:pStyle w:val="Paragraphedeliste"/>
        <w:widowControl/>
        <w:numPr>
          <w:ilvl w:val="1"/>
          <w:numId w:val="26"/>
        </w:numPr>
        <w:autoSpaceDE/>
        <w:autoSpaceDN/>
        <w:adjustRightInd/>
        <w:contextualSpacing/>
        <w:jc w:val="both"/>
        <w:rPr>
          <w:rFonts w:ascii="Cambria" w:hAnsi="Cambria"/>
          <w:b/>
          <w:i/>
        </w:rPr>
      </w:pPr>
      <w:r w:rsidRPr="00E57BA6">
        <w:rPr>
          <w:rFonts w:ascii="Cambria" w:hAnsi="Cambria"/>
          <w:b/>
          <w:i/>
        </w:rPr>
        <w:t>Résumé du projet</w:t>
      </w:r>
      <w:r w:rsidRPr="00E57BA6">
        <w:rPr>
          <w:rFonts w:ascii="Cambria" w:hAnsi="Cambria"/>
          <w:i/>
        </w:rPr>
        <w:t xml:space="preserve"> (non-confidentiel) –max. 1000 caractères</w:t>
      </w:r>
    </w:p>
    <w:p w14:paraId="1CF4A1FB" w14:textId="77777777" w:rsidR="00AB3082" w:rsidRPr="00AB3082" w:rsidRDefault="00AB3082" w:rsidP="00AB3082">
      <w:pPr>
        <w:pStyle w:val="Paragraphedeliste"/>
        <w:widowControl/>
        <w:autoSpaceDE/>
        <w:autoSpaceDN/>
        <w:adjustRightInd/>
        <w:ind w:left="360" w:firstLine="0"/>
        <w:contextualSpacing/>
        <w:jc w:val="both"/>
        <w:rPr>
          <w:rFonts w:ascii="Cambria" w:hAnsi="Cambria"/>
          <w:b/>
          <w:i/>
        </w:rPr>
      </w:pPr>
    </w:p>
    <w:p w14:paraId="1F12CCB6" w14:textId="25F60D7A" w:rsidR="00AB3082" w:rsidRPr="00E57BA6" w:rsidRDefault="001D0F2B" w:rsidP="00E57BA6">
      <w:pPr>
        <w:pStyle w:val="Paragraphedeliste"/>
        <w:widowControl/>
        <w:numPr>
          <w:ilvl w:val="1"/>
          <w:numId w:val="26"/>
        </w:numPr>
        <w:autoSpaceDE/>
        <w:autoSpaceDN/>
        <w:adjustRightInd/>
        <w:contextualSpacing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Type du projet</w:t>
      </w:r>
      <w:r w:rsidR="00AB3082">
        <w:rPr>
          <w:rFonts w:ascii="Cambria" w:hAnsi="Cambria"/>
          <w:b/>
          <w:i/>
        </w:rPr>
        <w:t xml:space="preserve"> : </w:t>
      </w:r>
      <w:r>
        <w:rPr>
          <w:rFonts w:ascii="Cambria" w:hAnsi="Cambria"/>
          <w:b/>
          <w:i/>
        </w:rPr>
        <w:tab/>
      </w:r>
      <w:r w:rsidRPr="008969C9">
        <w:rPr>
          <w:rFonts w:ascii="Cambria" w:hAnsi="Cambria"/>
        </w:rPr>
        <w:sym w:font="Wingdings" w:char="F06F"/>
      </w:r>
      <w:r w:rsidRPr="008969C9">
        <w:rPr>
          <w:rFonts w:ascii="Cambria" w:hAnsi="Cambria"/>
        </w:rPr>
        <w:t xml:space="preserve"> Type </w:t>
      </w:r>
      <w:r w:rsidR="00AB3082" w:rsidRPr="008969C9">
        <w:rPr>
          <w:rFonts w:ascii="Cambria" w:hAnsi="Cambria"/>
        </w:rPr>
        <w:t xml:space="preserve">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969C9">
        <w:rPr>
          <w:rFonts w:ascii="Cambria" w:hAnsi="Cambria"/>
        </w:rPr>
        <w:sym w:font="Wingdings" w:char="F06F"/>
      </w:r>
      <w:r w:rsidRPr="008969C9">
        <w:rPr>
          <w:rFonts w:ascii="Cambria" w:hAnsi="Cambria"/>
        </w:rPr>
        <w:t xml:space="preserve"> Type</w:t>
      </w:r>
      <w:r w:rsidR="00AB3082" w:rsidRPr="008969C9">
        <w:rPr>
          <w:rFonts w:ascii="Cambria" w:hAnsi="Cambria"/>
        </w:rPr>
        <w:t xml:space="preserve"> B </w:t>
      </w:r>
    </w:p>
    <w:p w14:paraId="67379069" w14:textId="77777777" w:rsidR="00806CB2" w:rsidRPr="005A3557" w:rsidRDefault="00806CB2" w:rsidP="00806CB2">
      <w:pPr>
        <w:pStyle w:val="Paragraphedeliste"/>
        <w:ind w:left="360"/>
        <w:jc w:val="both"/>
        <w:rPr>
          <w:rFonts w:ascii="Cambria" w:hAnsi="Cambria"/>
          <w:b/>
          <w:i/>
        </w:rPr>
      </w:pPr>
    </w:p>
    <w:p w14:paraId="59ABEE13" w14:textId="0AA4B8E5" w:rsidR="00806CB2" w:rsidRPr="00824E06" w:rsidRDefault="008C7AD5" w:rsidP="00052E28">
      <w:pPr>
        <w:pStyle w:val="Paragraphedeliste"/>
        <w:widowControl/>
        <w:numPr>
          <w:ilvl w:val="1"/>
          <w:numId w:val="26"/>
        </w:numPr>
        <w:autoSpaceDE/>
        <w:autoSpaceDN/>
        <w:adjustRightInd/>
        <w:ind w:left="709" w:hanging="709"/>
        <w:contextualSpacing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 xml:space="preserve">Description de la problématique </w:t>
      </w:r>
      <w:r w:rsidRPr="00824E06">
        <w:rPr>
          <w:rFonts w:ascii="Cambria" w:hAnsi="Cambria"/>
          <w:i/>
        </w:rPr>
        <w:t xml:space="preserve">(contexte, enjeu, </w:t>
      </w:r>
      <w:r w:rsidR="00052E28" w:rsidRPr="00824E06">
        <w:rPr>
          <w:rFonts w:ascii="Cambria" w:hAnsi="Cambria"/>
          <w:i/>
        </w:rPr>
        <w:t xml:space="preserve">pertinence et intérêt des </w:t>
      </w:r>
      <w:r w:rsidRPr="00824E06">
        <w:rPr>
          <w:rFonts w:ascii="Cambria" w:hAnsi="Cambria"/>
          <w:i/>
        </w:rPr>
        <w:t>objectifs scientifiques</w:t>
      </w:r>
      <w:r w:rsidR="00AB3082" w:rsidRPr="00824E06">
        <w:rPr>
          <w:rFonts w:ascii="Cambria" w:hAnsi="Cambria"/>
          <w:i/>
        </w:rPr>
        <w:t>)</w:t>
      </w:r>
    </w:p>
    <w:p w14:paraId="686A9E01" w14:textId="77777777" w:rsidR="00DD5A07" w:rsidRPr="00DD5A07" w:rsidRDefault="00DD5A07" w:rsidP="00DD5A07">
      <w:pPr>
        <w:pStyle w:val="Paragraphedeliste"/>
        <w:rPr>
          <w:rFonts w:ascii="Cambria" w:hAnsi="Cambria"/>
          <w:b/>
          <w:i/>
        </w:rPr>
      </w:pPr>
    </w:p>
    <w:p w14:paraId="5D425841" w14:textId="4074E604" w:rsidR="00DD5A07" w:rsidRDefault="00AB3082" w:rsidP="00052E28">
      <w:pPr>
        <w:pStyle w:val="Paragraphedeliste"/>
        <w:widowControl/>
        <w:numPr>
          <w:ilvl w:val="1"/>
          <w:numId w:val="26"/>
        </w:numPr>
        <w:autoSpaceDE/>
        <w:autoSpaceDN/>
        <w:adjustRightInd/>
        <w:ind w:left="709" w:hanging="709"/>
        <w:contextualSpacing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Organisation du projet et moyens</w:t>
      </w:r>
    </w:p>
    <w:p w14:paraId="6C8FA2EB" w14:textId="77777777" w:rsidR="00AB3082" w:rsidRPr="00AB3082" w:rsidRDefault="00AB3082" w:rsidP="00AB3082">
      <w:pPr>
        <w:pStyle w:val="Paragraphedeliste"/>
        <w:rPr>
          <w:rFonts w:ascii="Cambria" w:hAnsi="Cambria"/>
          <w:b/>
          <w:i/>
        </w:rPr>
      </w:pPr>
    </w:p>
    <w:p w14:paraId="05E1E8B7" w14:textId="57E7AFA6" w:rsidR="00732925" w:rsidRDefault="00AB3082" w:rsidP="00732925">
      <w:pPr>
        <w:pStyle w:val="Listecouleur-Accent11"/>
        <w:numPr>
          <w:ilvl w:val="1"/>
          <w:numId w:val="27"/>
        </w:numPr>
        <w:spacing w:after="0" w:line="240" w:lineRule="auto"/>
        <w:ind w:left="993" w:hanging="284"/>
        <w:jc w:val="both"/>
        <w:rPr>
          <w:rFonts w:ascii="Cambria" w:eastAsia="Times New Roman" w:hAnsi="Cambria"/>
          <w:lang w:eastAsia="fr-FR"/>
        </w:rPr>
      </w:pPr>
      <w:r w:rsidRPr="00AB3082">
        <w:rPr>
          <w:rFonts w:ascii="Cambria" w:hAnsi="Cambria"/>
          <w:color w:val="222222"/>
        </w:rPr>
        <w:t>Méthodologie, compétences requises pour mener à bien le projet ; étapes et calendrier prévisionnels du projet</w:t>
      </w:r>
      <w:r w:rsidR="00732925">
        <w:rPr>
          <w:rFonts w:ascii="Cambria" w:hAnsi="Cambria"/>
          <w:color w:val="222222"/>
        </w:rPr>
        <w:t> ; livrables</w:t>
      </w:r>
    </w:p>
    <w:p w14:paraId="0C6AE275" w14:textId="7D76C6FB" w:rsidR="00732925" w:rsidRPr="00732925" w:rsidRDefault="00AB3082" w:rsidP="00732925">
      <w:pPr>
        <w:pStyle w:val="Listecouleur-Accent11"/>
        <w:numPr>
          <w:ilvl w:val="1"/>
          <w:numId w:val="27"/>
        </w:numPr>
        <w:spacing w:after="0" w:line="240" w:lineRule="auto"/>
        <w:ind w:left="993" w:hanging="284"/>
        <w:jc w:val="both"/>
        <w:rPr>
          <w:rFonts w:ascii="Cambria" w:eastAsia="Times New Roman" w:hAnsi="Cambria"/>
          <w:lang w:eastAsia="fr-FR"/>
        </w:rPr>
      </w:pPr>
      <w:r w:rsidRPr="00732925">
        <w:rPr>
          <w:rFonts w:ascii="Cambria" w:hAnsi="Cambria"/>
          <w:color w:val="222222"/>
        </w:rPr>
        <w:t>Description et complémentarité des partenaires / personnels impliqués dans le projet (unités principales, partenaires académiques ou non académiques / nom(s) et coordonnées, rôle dans le projet</w:t>
      </w:r>
      <w:r w:rsidR="00732925" w:rsidRPr="00732925">
        <w:rPr>
          <w:rFonts w:ascii="Cambria" w:hAnsi="Cambria"/>
          <w:color w:val="222222"/>
        </w:rPr>
        <w:t>)</w:t>
      </w:r>
      <w:r w:rsidR="00824E06">
        <w:rPr>
          <w:rFonts w:ascii="Cambria" w:hAnsi="Cambria"/>
          <w:color w:val="222222"/>
        </w:rPr>
        <w:t>. Préciser s’il s’agit d’une nouvelle collaboration, ou d’une collaboration existante portant sur un nouveau sujet.</w:t>
      </w:r>
    </w:p>
    <w:p w14:paraId="288E5149" w14:textId="71C4605E" w:rsidR="00806CB2" w:rsidRPr="00732925" w:rsidRDefault="00AB3082" w:rsidP="00732925">
      <w:pPr>
        <w:pStyle w:val="Listecouleur-Accent11"/>
        <w:numPr>
          <w:ilvl w:val="1"/>
          <w:numId w:val="27"/>
        </w:numPr>
        <w:spacing w:after="0" w:line="240" w:lineRule="auto"/>
        <w:ind w:left="993" w:hanging="284"/>
        <w:jc w:val="both"/>
        <w:rPr>
          <w:rFonts w:ascii="Cambria" w:eastAsia="Times New Roman" w:hAnsi="Cambria"/>
          <w:lang w:eastAsia="fr-FR"/>
        </w:rPr>
      </w:pPr>
      <w:r w:rsidRPr="00732925">
        <w:rPr>
          <w:rFonts w:ascii="Cambria" w:hAnsi="Cambria"/>
          <w:color w:val="222222"/>
        </w:rPr>
        <w:t>Budget</w:t>
      </w:r>
      <w:r w:rsidR="00732925">
        <w:rPr>
          <w:rFonts w:ascii="Cambria" w:hAnsi="Cambria"/>
          <w:color w:val="222222"/>
        </w:rPr>
        <w:t xml:space="preserve"> : budget demandé et détail de l’emploi envisagé des crédits, budget </w:t>
      </w:r>
      <w:r w:rsidRPr="00732925">
        <w:rPr>
          <w:rFonts w:ascii="Cambria" w:hAnsi="Cambria"/>
          <w:color w:val="222222"/>
        </w:rPr>
        <w:t xml:space="preserve">global et </w:t>
      </w:r>
      <w:r w:rsidR="00732925">
        <w:rPr>
          <w:rFonts w:ascii="Cambria" w:hAnsi="Cambria"/>
          <w:color w:val="222222"/>
        </w:rPr>
        <w:t>apport des partenaires (acquis / demandé)</w:t>
      </w:r>
    </w:p>
    <w:p w14:paraId="76D12932" w14:textId="77777777" w:rsidR="00806CB2" w:rsidRPr="00E12359" w:rsidRDefault="00806CB2" w:rsidP="00806CB2">
      <w:pPr>
        <w:pStyle w:val="Listecouleur-Accent11"/>
        <w:spacing w:after="0" w:line="240" w:lineRule="auto"/>
        <w:ind w:left="426"/>
        <w:jc w:val="both"/>
        <w:rPr>
          <w:rFonts w:ascii="Cambria" w:hAnsi="Cambria"/>
        </w:rPr>
      </w:pPr>
    </w:p>
    <w:p w14:paraId="0E08B011" w14:textId="5D27B013" w:rsidR="00806CB2" w:rsidRDefault="00806CB2" w:rsidP="00806CB2">
      <w:pPr>
        <w:pStyle w:val="Listecouleur-Accent11"/>
        <w:spacing w:after="0" w:line="240" w:lineRule="auto"/>
        <w:ind w:left="360"/>
        <w:jc w:val="both"/>
        <w:rPr>
          <w:rFonts w:ascii="Cambria" w:eastAsia="Times New Roman" w:hAnsi="Cambria"/>
          <w:lang w:eastAsia="fr-FR"/>
        </w:rPr>
      </w:pPr>
    </w:p>
    <w:p w14:paraId="06E39C34" w14:textId="60ECAB9A" w:rsidR="002629BE" w:rsidRDefault="00824E06" w:rsidP="002629BE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SIGNATURE DES PORTEURS ET PARTENAIRES</w:t>
      </w:r>
    </w:p>
    <w:p w14:paraId="569AB553" w14:textId="77777777" w:rsidR="002629BE" w:rsidRPr="00265B4D" w:rsidRDefault="002629BE" w:rsidP="00806CB2">
      <w:pPr>
        <w:pStyle w:val="Listecouleur-Accent11"/>
        <w:spacing w:after="0" w:line="240" w:lineRule="auto"/>
        <w:ind w:left="360"/>
        <w:jc w:val="both"/>
        <w:rPr>
          <w:rFonts w:ascii="Cambria" w:eastAsia="Times New Roman" w:hAnsi="Cambria"/>
          <w:lang w:eastAsia="fr-FR"/>
        </w:rPr>
      </w:pPr>
    </w:p>
    <w:p w14:paraId="7E572A67" w14:textId="77777777" w:rsidR="00806CB2" w:rsidRPr="005A3557" w:rsidRDefault="00806CB2" w:rsidP="00806CB2">
      <w:pPr>
        <w:rPr>
          <w:rFonts w:ascii="Cambria" w:eastAsia="Times New Roman" w:hAnsi="Cambria"/>
          <w:i/>
        </w:rPr>
      </w:pPr>
      <w:r w:rsidRPr="005A3557">
        <w:rPr>
          <w:rFonts w:ascii="Cambria" w:eastAsia="Times New Roman" w:hAnsi="Cambria"/>
          <w:i/>
        </w:rPr>
        <w:t>Les dossiers incomplets seront considérés comme non éligibles.</w:t>
      </w:r>
    </w:p>
    <w:p w14:paraId="7102B464" w14:textId="77777777" w:rsidR="00806CB2" w:rsidRPr="005A3557" w:rsidRDefault="00806CB2" w:rsidP="00806CB2">
      <w:pPr>
        <w:rPr>
          <w:rFonts w:ascii="Cambria" w:eastAsia="Times New Roman" w:hAnsi="Cambria"/>
          <w:i/>
        </w:rPr>
      </w:pPr>
    </w:p>
    <w:p w14:paraId="0FCF4DA7" w14:textId="1A0FE506" w:rsidR="00806CB2" w:rsidRDefault="00806CB2" w:rsidP="00806CB2">
      <w:pPr>
        <w:rPr>
          <w:rFonts w:ascii="Cambria" w:eastAsia="Times New Roman" w:hAnsi="Cambria"/>
          <w:b/>
          <w:i/>
        </w:rPr>
      </w:pPr>
      <w:r w:rsidRPr="005A3557">
        <w:rPr>
          <w:rFonts w:ascii="Cambria" w:eastAsia="Times New Roman" w:hAnsi="Cambria"/>
          <w:b/>
          <w:i/>
        </w:rPr>
        <w:t xml:space="preserve">Le dossier doit être </w:t>
      </w:r>
      <w:r w:rsidRPr="00AB2EAF">
        <w:rPr>
          <w:rFonts w:ascii="Cambria" w:eastAsia="Times New Roman" w:hAnsi="Cambria"/>
          <w:b/>
          <w:i/>
          <w:u w:val="single"/>
        </w:rPr>
        <w:t>obligatoirement</w:t>
      </w:r>
      <w:r>
        <w:rPr>
          <w:rFonts w:ascii="Cambria" w:eastAsia="Times New Roman" w:hAnsi="Cambria"/>
          <w:b/>
          <w:i/>
        </w:rPr>
        <w:t xml:space="preserve"> </w:t>
      </w:r>
      <w:r w:rsidRPr="005A3557">
        <w:rPr>
          <w:rFonts w:ascii="Cambria" w:eastAsia="Times New Roman" w:hAnsi="Cambria"/>
          <w:b/>
          <w:i/>
        </w:rPr>
        <w:t xml:space="preserve">signé par les directeurs d’unités </w:t>
      </w:r>
      <w:r w:rsidR="00FB799F">
        <w:rPr>
          <w:rFonts w:ascii="Cambria" w:eastAsia="Times New Roman" w:hAnsi="Cambria"/>
          <w:b/>
          <w:i/>
        </w:rPr>
        <w:t xml:space="preserve">de recherche </w:t>
      </w:r>
      <w:r w:rsidRPr="005A3557">
        <w:rPr>
          <w:rFonts w:ascii="Cambria" w:eastAsia="Times New Roman" w:hAnsi="Cambria"/>
          <w:b/>
          <w:i/>
        </w:rPr>
        <w:t>impliquées</w:t>
      </w:r>
      <w:r w:rsidR="00FB799F">
        <w:rPr>
          <w:rFonts w:ascii="Cambria" w:eastAsia="Times New Roman" w:hAnsi="Cambria"/>
          <w:b/>
          <w:i/>
        </w:rPr>
        <w:t> :</w:t>
      </w:r>
    </w:p>
    <w:p w14:paraId="11314FA7" w14:textId="549C6A33" w:rsidR="00FB799F" w:rsidRDefault="00FB799F" w:rsidP="00806CB2">
      <w:pPr>
        <w:rPr>
          <w:rFonts w:ascii="Cambria" w:eastAsia="Times New Roman" w:hAnsi="Cambria"/>
          <w:b/>
          <w:i/>
        </w:rPr>
      </w:pPr>
    </w:p>
    <w:p w14:paraId="1EE2B3BF" w14:textId="77777777" w:rsidR="00806CB2" w:rsidRPr="005A3557" w:rsidRDefault="00806CB2" w:rsidP="00806CB2">
      <w:pPr>
        <w:rPr>
          <w:rFonts w:ascii="Cambria" w:eastAsia="Times New Roman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B799F" w:rsidRPr="005A3557" w14:paraId="366F8932" w14:textId="77777777" w:rsidTr="00C4325B">
        <w:trPr>
          <w:trHeight w:val="802"/>
        </w:trPr>
        <w:tc>
          <w:tcPr>
            <w:tcW w:w="2265" w:type="dxa"/>
            <w:shd w:val="clear" w:color="auto" w:fill="auto"/>
          </w:tcPr>
          <w:p w14:paraId="7A166313" w14:textId="534160EF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47E3D50D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0A712506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5" w:type="dxa"/>
            <w:shd w:val="clear" w:color="auto" w:fill="auto"/>
          </w:tcPr>
          <w:p w14:paraId="470B3C42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15138553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31A60DBB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6B40E3E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3373F354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4A697B6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69281164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413023E9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4BAFE84C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  <w:tr w:rsidR="00FB799F" w:rsidRPr="005A3557" w14:paraId="0F781A3D" w14:textId="77777777" w:rsidTr="00552D43">
        <w:tc>
          <w:tcPr>
            <w:tcW w:w="2265" w:type="dxa"/>
            <w:shd w:val="clear" w:color="auto" w:fill="auto"/>
          </w:tcPr>
          <w:p w14:paraId="6FEF17FB" w14:textId="44B10B78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4277E9B3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0D4D5910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5" w:type="dxa"/>
            <w:shd w:val="clear" w:color="auto" w:fill="auto"/>
          </w:tcPr>
          <w:p w14:paraId="28EE705C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5E593D88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6B5E76E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024AB243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06A5788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22046FAF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6EDE81C6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69258ADA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1F3D587B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</w:tbl>
    <w:p w14:paraId="389FE16D" w14:textId="7C6CE97A" w:rsidR="00C4325B" w:rsidRDefault="00C4325B" w:rsidP="00C4325B">
      <w:pPr>
        <w:spacing w:before="100" w:beforeAutospacing="1" w:after="100" w:afterAutospacing="1"/>
        <w:rPr>
          <w:rFonts w:ascii="Cambria" w:eastAsia="Times New Roman" w:hAnsi="Cambria"/>
        </w:rPr>
      </w:pPr>
      <w:r w:rsidRPr="00FB799F">
        <w:rPr>
          <w:rFonts w:ascii="Cambria" w:eastAsia="Times New Roman" w:hAnsi="Cambria"/>
          <w:b/>
        </w:rPr>
        <w:t>Partenaire acteur des Politiques Publiques :</w:t>
      </w:r>
      <w:r w:rsidRPr="00FB799F">
        <w:rPr>
          <w:rFonts w:ascii="Cambria" w:eastAsia="Times New Roman" w:hAnsi="Cambria"/>
          <w:b/>
        </w:rPr>
        <w:br/>
      </w:r>
      <w:r w:rsidRPr="00FB799F">
        <w:rPr>
          <w:rFonts w:ascii="Cambria" w:eastAsia="Times New Roman" w:hAnsi="Cambria"/>
        </w:rPr>
        <w:t>Je soussigné</w:t>
      </w:r>
      <w:r>
        <w:rPr>
          <w:rFonts w:ascii="Cambria" w:eastAsia="Times New Roman" w:hAnsi="Cambria"/>
        </w:rPr>
        <w:t xml:space="preserve"> …………………………………………………. atteste de notre intérêt </w:t>
      </w:r>
      <w:r w:rsidR="008969C9">
        <w:rPr>
          <w:rFonts w:ascii="Cambria" w:eastAsia="Times New Roman" w:hAnsi="Cambria"/>
        </w:rPr>
        <w:t>et implication dans</w:t>
      </w:r>
      <w:r w:rsidR="008969C9">
        <w:rPr>
          <w:rFonts w:ascii="Cambria" w:eastAsia="Times New Roman" w:hAnsi="Cambria"/>
        </w:rPr>
        <w:t xml:space="preserve"> </w:t>
      </w:r>
      <w:r w:rsidR="008969C9">
        <w:rPr>
          <w:rFonts w:ascii="Cambria" w:eastAsia="Times New Roman" w:hAnsi="Cambria"/>
        </w:rPr>
        <w:t>ce projet, à laquelle n</w:t>
      </w:r>
      <w:r>
        <w:rPr>
          <w:rFonts w:ascii="Cambria" w:eastAsia="Times New Roman" w:hAnsi="Cambria"/>
        </w:rPr>
        <w:t>otre structure contribuera de la manière suivante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9C9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070100F" w14:textId="7A80D19D" w:rsidR="00C4325B" w:rsidRDefault="00C4325B" w:rsidP="00C4325B">
      <w:pPr>
        <w:spacing w:before="100" w:beforeAutospacing="1" w:after="100" w:afterAutospacing="1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Autre commentaire : ……………………………………………………………………………………………………………………………………..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</w:tblGrid>
      <w:tr w:rsidR="00C4325B" w:rsidRPr="005A3557" w14:paraId="1BBC7F16" w14:textId="77777777" w:rsidTr="00C4325B">
        <w:tc>
          <w:tcPr>
            <w:tcW w:w="3539" w:type="dxa"/>
            <w:shd w:val="clear" w:color="auto" w:fill="auto"/>
          </w:tcPr>
          <w:p w14:paraId="5C6EBC1D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1F338CFD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17B48155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3260" w:type="dxa"/>
            <w:shd w:val="clear" w:color="auto" w:fill="auto"/>
          </w:tcPr>
          <w:p w14:paraId="02D24EEF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lastRenderedPageBreak/>
              <w:t>Nom</w:t>
            </w:r>
          </w:p>
          <w:p w14:paraId="592ACB03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59BB2807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  <w:tr w:rsidR="00C4325B" w:rsidRPr="005A3557" w14:paraId="45104CB8" w14:textId="77777777" w:rsidTr="00C4325B">
        <w:tc>
          <w:tcPr>
            <w:tcW w:w="3539" w:type="dxa"/>
            <w:shd w:val="clear" w:color="auto" w:fill="auto"/>
          </w:tcPr>
          <w:p w14:paraId="29642CF6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lastRenderedPageBreak/>
              <w:t>Date et signature</w:t>
            </w:r>
          </w:p>
          <w:p w14:paraId="031D952A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20F01DCA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3260" w:type="dxa"/>
            <w:shd w:val="clear" w:color="auto" w:fill="auto"/>
          </w:tcPr>
          <w:p w14:paraId="36B38456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1FE89955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394F0D4C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</w:tbl>
    <w:p w14:paraId="19564B53" w14:textId="77777777" w:rsidR="00C4325B" w:rsidRPr="00FB799F" w:rsidRDefault="00C4325B" w:rsidP="00C4325B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687E1174" w14:textId="77777777" w:rsidR="00FB799F" w:rsidRPr="005A3557" w:rsidRDefault="00FB799F" w:rsidP="00806CB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15DF0D51" w14:textId="77777777" w:rsidR="00615DD0" w:rsidRPr="00C24E30" w:rsidRDefault="00615DD0" w:rsidP="00F95734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sectPr w:rsidR="00615DD0" w:rsidRPr="00C24E30" w:rsidSect="00585AEF">
      <w:headerReference w:type="default" r:id="rId8"/>
      <w:pgSz w:w="11910" w:h="16840"/>
      <w:pgMar w:top="1985" w:right="1080" w:bottom="851" w:left="1080" w:header="650" w:footer="572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56ADE" w16cid:durableId="266D786D"/>
  <w16cid:commentId w16cid:paraId="4427CF1B" w16cid:durableId="266D7926"/>
  <w16cid:commentId w16cid:paraId="4DDF115B" w16cid:durableId="266D78A1"/>
  <w16cid:commentId w16cid:paraId="4F3DF810" w16cid:durableId="266D7AA2"/>
  <w16cid:commentId w16cid:paraId="38778650" w16cid:durableId="266D7AE1"/>
  <w16cid:commentId w16cid:paraId="07855519" w16cid:durableId="266D7BF0"/>
  <w16cid:commentId w16cid:paraId="11689FAF" w16cid:durableId="266D7D5E"/>
  <w16cid:commentId w16cid:paraId="6C9D9BAB" w16cid:durableId="266D7DFF"/>
  <w16cid:commentId w16cid:paraId="0409C804" w16cid:durableId="26685B2B"/>
  <w16cid:commentId w16cid:paraId="6A4E1C99" w16cid:durableId="266D813C"/>
  <w16cid:commentId w16cid:paraId="5E4303F2" w16cid:durableId="26685B2C"/>
  <w16cid:commentId w16cid:paraId="03F4DA0C" w16cid:durableId="26685B2D"/>
  <w16cid:commentId w16cid:paraId="34D6A2FE" w16cid:durableId="266D8387"/>
  <w16cid:commentId w16cid:paraId="7672DE06" w16cid:durableId="266D83DE"/>
  <w16cid:commentId w16cid:paraId="33DC6165" w16cid:durableId="266D8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5CC8" w14:textId="77777777" w:rsidR="00307EA3" w:rsidRDefault="00307EA3">
      <w:r>
        <w:separator/>
      </w:r>
    </w:p>
  </w:endnote>
  <w:endnote w:type="continuationSeparator" w:id="0">
    <w:p w14:paraId="6F485EA9" w14:textId="77777777" w:rsidR="00307EA3" w:rsidRDefault="0030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E3CA" w14:textId="77777777" w:rsidR="00307EA3" w:rsidRDefault="00307EA3">
      <w:r>
        <w:separator/>
      </w:r>
    </w:p>
  </w:footnote>
  <w:footnote w:type="continuationSeparator" w:id="0">
    <w:p w14:paraId="46B63CC8" w14:textId="77777777" w:rsidR="00307EA3" w:rsidRDefault="0030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EAB4" w14:textId="0E79C272" w:rsidR="00F73928" w:rsidRDefault="008969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  <w:r w:rsidRPr="00460281">
      <w:rPr>
        <w:rFonts w:ascii="Times New Roman" w:hAnsi="Times New Roman" w:cs="Times New Roman"/>
        <w:noProof/>
      </w:rPr>
      <w:drawing>
        <wp:anchor distT="0" distB="0" distL="114300" distR="114300" simplePos="0" relativeHeight="251685888" behindDoc="0" locked="0" layoutInCell="1" allowOverlap="1" wp14:anchorId="32635E84" wp14:editId="09BA4D96">
          <wp:simplePos x="0" y="0"/>
          <wp:positionH relativeFrom="column">
            <wp:posOffset>2228850</wp:posOffset>
          </wp:positionH>
          <wp:positionV relativeFrom="paragraph">
            <wp:posOffset>203200</wp:posOffset>
          </wp:positionV>
          <wp:extent cx="495300" cy="495300"/>
          <wp:effectExtent l="0" t="0" r="0" b="0"/>
          <wp:wrapNone/>
          <wp:docPr id="28" name="Image 28" descr="M:\MUSE\LABEX\CeMEB\Fonctionnement interne\COMMUNICATION\LOGOS\Logos Tutelles\Pack-UM\Web-RVB\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USE\LABEX\CeMEB\Fonctionnement interne\COMMUNICATION\LOGOS\Logos Tutelles\Pack-UM\Web-RVB\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8960" behindDoc="0" locked="0" layoutInCell="1" allowOverlap="1" wp14:anchorId="3DF6110F" wp14:editId="1FF56C32">
          <wp:simplePos x="0" y="0"/>
          <wp:positionH relativeFrom="margin">
            <wp:posOffset>5438775</wp:posOffset>
          </wp:positionH>
          <wp:positionV relativeFrom="paragraph">
            <wp:posOffset>254000</wp:posOffset>
          </wp:positionV>
          <wp:extent cx="323850" cy="32385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C-1706-instit-logo carre-quadri-150x150-72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7936" behindDoc="1" locked="0" layoutInCell="1" allowOverlap="1" wp14:anchorId="6758DD34" wp14:editId="17540297">
          <wp:simplePos x="0" y="0"/>
          <wp:positionH relativeFrom="column">
            <wp:posOffset>4257675</wp:posOffset>
          </wp:positionH>
          <wp:positionV relativeFrom="paragraph">
            <wp:posOffset>283845</wp:posOffset>
          </wp:positionV>
          <wp:extent cx="1075438" cy="360680"/>
          <wp:effectExtent l="0" t="0" r="0" b="127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IVOC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94" b="15230"/>
                  <a:stretch/>
                </pic:blipFill>
                <pic:spPr bwMode="auto">
                  <a:xfrm>
                    <a:off x="0" y="0"/>
                    <a:ext cx="1075438" cy="360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6912" behindDoc="0" locked="0" layoutInCell="1" allowOverlap="1" wp14:anchorId="3D329B3E" wp14:editId="4783AADF">
          <wp:simplePos x="0" y="0"/>
          <wp:positionH relativeFrom="column">
            <wp:posOffset>2962275</wp:posOffset>
          </wp:positionH>
          <wp:positionV relativeFrom="paragraph">
            <wp:posOffset>295275</wp:posOffset>
          </wp:positionV>
          <wp:extent cx="1171575" cy="321945"/>
          <wp:effectExtent l="0" t="0" r="9525" b="1905"/>
          <wp:wrapThrough wrapText="bothSides">
            <wp:wrapPolygon edited="0">
              <wp:start x="702" y="0"/>
              <wp:lineTo x="0" y="6391"/>
              <wp:lineTo x="0" y="16615"/>
              <wp:lineTo x="1054" y="20450"/>
              <wp:lineTo x="21424" y="20450"/>
              <wp:lineTo x="21424" y="0"/>
              <wp:lineTo x="2459" y="0"/>
              <wp:lineTo x="702" y="0"/>
            </wp:wrapPolygon>
          </wp:wrapThrough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4864" behindDoc="0" locked="0" layoutInCell="1" allowOverlap="1" wp14:anchorId="228FD27C" wp14:editId="421DCB13">
          <wp:simplePos x="0" y="0"/>
          <wp:positionH relativeFrom="column">
            <wp:posOffset>1486396</wp:posOffset>
          </wp:positionH>
          <wp:positionV relativeFrom="paragraph">
            <wp:posOffset>210820</wp:posOffset>
          </wp:positionV>
          <wp:extent cx="485775" cy="476737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type-rouge-bleu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76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928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7C3679A6" wp14:editId="0A5AD3EB">
              <wp:simplePos x="0" y="0"/>
              <wp:positionH relativeFrom="page">
                <wp:posOffset>65405</wp:posOffset>
              </wp:positionH>
              <wp:positionV relativeFrom="page">
                <wp:posOffset>394335</wp:posOffset>
              </wp:positionV>
              <wp:extent cx="937260" cy="165735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5B5E" w14:textId="4EB8802A" w:rsidR="00F73928" w:rsidRDefault="00F73928">
                          <w:pPr>
                            <w:pStyle w:val="Corpsdetexte"/>
                            <w:tabs>
                              <w:tab w:val="left" w:pos="1181"/>
                            </w:tabs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separate"/>
                          </w:r>
                          <w:r w:rsidR="008969C9">
                            <w:rPr>
                              <w:noProof/>
                              <w:color w:val="FFFFFF"/>
                              <w:shd w:val="clear" w:color="auto" w:fill="A9D18E"/>
                            </w:rPr>
                            <w:t>2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7"/>
                              <w:shd w:val="clear" w:color="auto" w:fill="A9D18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679A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5.15pt;margin-top:31.05pt;width:73.8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6E/rA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" o:allowincell="f" filled="f" stroked="f">
              <v:textbox inset="0,0,0,0">
                <w:txbxContent>
                  <w:p w14:paraId="74605B5E" w14:textId="4EB8802A" w:rsidR="00F73928" w:rsidRDefault="00F73928">
                    <w:pPr>
                      <w:pStyle w:val="Corpsdetexte"/>
                      <w:tabs>
                        <w:tab w:val="left" w:pos="1181"/>
                      </w:tabs>
                      <w:kinsoku w:val="0"/>
                      <w:overflowPunct w:val="0"/>
                      <w:spacing w:line="245" w:lineRule="exact"/>
                      <w:ind w:left="20"/>
                      <w:rPr>
                        <w:color w:val="FFFFFF"/>
                      </w:rPr>
                    </w:pPr>
                    <w:r>
                      <w:rPr>
                        <w:color w:val="FFFFFF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separate"/>
                    </w:r>
                    <w:r w:rsidR="008969C9">
                      <w:rPr>
                        <w:noProof/>
                        <w:color w:val="FFFFFF"/>
                        <w:shd w:val="clear" w:color="auto" w:fill="A9D18E"/>
                      </w:rPr>
                      <w:t>2</w: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pacing w:val="-7"/>
                        <w:shd w:val="clear" w:color="auto" w:fill="A9D18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3928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0570324E" wp14:editId="61627746">
              <wp:simplePos x="0" y="0"/>
              <wp:positionH relativeFrom="page">
                <wp:posOffset>977900</wp:posOffset>
              </wp:positionH>
              <wp:positionV relativeFrom="page">
                <wp:posOffset>400050</wp:posOffset>
              </wp:positionV>
              <wp:extent cx="5727700" cy="198755"/>
              <wp:effectExtent l="0" t="0" r="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5DF06" w14:textId="19B31702" w:rsidR="00F73928" w:rsidRPr="00F95734" w:rsidRDefault="00F73928">
                          <w:pPr>
                            <w:pStyle w:val="Corpsdetexte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F95734">
                            <w:rPr>
                              <w:rFonts w:ascii="Cambria" w:hAnsi="Cambria"/>
                              <w:bCs/>
                            </w:rPr>
                            <w:t>APPEL A PROPOSITIONS 202</w:t>
                          </w:r>
                          <w:r>
                            <w:rPr>
                              <w:rFonts w:ascii="Cambria" w:hAnsi="Cambria"/>
                              <w:bCs/>
                            </w:rPr>
                            <w:t>2</w:t>
                          </w:r>
                          <w:r w:rsidRPr="00F95734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F95734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Cs/>
                            </w:rPr>
                            <w:t xml:space="preserve">RECHERCHE ET POLITIQUES PUBLIQUES EN </w:t>
                          </w:r>
                          <w:r w:rsidR="0059594E">
                            <w:rPr>
                              <w:rFonts w:ascii="Cambria" w:hAnsi="Cambria"/>
                              <w:bCs/>
                            </w:rPr>
                            <w:t>ENVIRONNEMENT</w:t>
                          </w:r>
                        </w:p>
                        <w:p w14:paraId="1DA9BDA0" w14:textId="77777777" w:rsidR="00F73928" w:rsidRDefault="00F73928">
                          <w:pPr>
                            <w:pStyle w:val="Corpsdetexte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324E" id="Text Box 18" o:spid="_x0000_s1027" type="#_x0000_t202" style="position:absolute;margin-left:77pt;margin-top:31.5pt;width:451pt;height:15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Jh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" o:allowincell="f" filled="f" stroked="f">
              <v:textbox inset="0,0,0,0">
                <w:txbxContent>
                  <w:p w14:paraId="50E5DF06" w14:textId="19B31702" w:rsidR="00F73928" w:rsidRPr="00F95734" w:rsidRDefault="00F73928">
                    <w:pPr>
                      <w:pStyle w:val="Corpsdetexte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F95734">
                      <w:rPr>
                        <w:rFonts w:ascii="Cambria" w:hAnsi="Cambria"/>
                        <w:bCs/>
                      </w:rPr>
                      <w:t>APPEL A PROPOSITIONS 202</w:t>
                    </w:r>
                    <w:r>
                      <w:rPr>
                        <w:rFonts w:ascii="Cambria" w:hAnsi="Cambria"/>
                        <w:bCs/>
                      </w:rPr>
                      <w:t>2</w:t>
                    </w:r>
                    <w:r w:rsidRPr="00F95734">
                      <w:rPr>
                        <w:rFonts w:ascii="Cambria" w:hAnsi="Cambria"/>
                        <w:bCs/>
                      </w:rPr>
                      <w:t xml:space="preserve"> </w:t>
                    </w:r>
                    <w:r>
                      <w:rPr>
                        <w:rFonts w:ascii="Cambria" w:hAnsi="Cambria"/>
                        <w:bCs/>
                      </w:rPr>
                      <w:t>–</w:t>
                    </w:r>
                    <w:r w:rsidRPr="00F95734">
                      <w:rPr>
                        <w:rFonts w:ascii="Cambria" w:hAnsi="Cambria"/>
                        <w:bCs/>
                      </w:rPr>
                      <w:t xml:space="preserve"> </w:t>
                    </w:r>
                    <w:r>
                      <w:rPr>
                        <w:rFonts w:ascii="Cambria" w:hAnsi="Cambria"/>
                        <w:bCs/>
                      </w:rPr>
                      <w:t xml:space="preserve">RECHERCHE ET POLITIQUES PUBLIQUES EN </w:t>
                    </w:r>
                    <w:r w:rsidR="0059594E">
                      <w:rPr>
                        <w:rFonts w:ascii="Cambria" w:hAnsi="Cambria"/>
                        <w:bCs/>
                      </w:rPr>
                      <w:t>ENVIRONNEMENT</w:t>
                    </w:r>
                  </w:p>
                  <w:p w14:paraId="1DA9BDA0" w14:textId="77777777" w:rsidR="00F73928" w:rsidRDefault="00F73928">
                    <w:pPr>
                      <w:pStyle w:val="Corpsdetexte"/>
                      <w:kinsoku w:val="0"/>
                      <w:overflowPunct w:val="0"/>
                      <w:spacing w:line="245" w:lineRule="exact"/>
                      <w:ind w:left="20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3928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3C469E5F" wp14:editId="4994333D">
              <wp:simplePos x="0" y="0"/>
              <wp:positionH relativeFrom="page">
                <wp:posOffset>991870</wp:posOffset>
              </wp:positionH>
              <wp:positionV relativeFrom="page">
                <wp:posOffset>583565</wp:posOffset>
              </wp:positionV>
              <wp:extent cx="927100" cy="520700"/>
              <wp:effectExtent l="1270" t="2540" r="0" b="635"/>
              <wp:wrapNone/>
              <wp:docPr id="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7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694AD" w14:textId="77777777" w:rsidR="00F73928" w:rsidRDefault="00F73928">
                          <w:pPr>
                            <w:widowControl/>
                            <w:autoSpaceDE/>
                            <w:autoSpaceDN/>
                            <w:adjustRightInd/>
                            <w:spacing w:line="8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FF9E0FF" wp14:editId="4B46874D">
                                <wp:extent cx="903246" cy="520700"/>
                                <wp:effectExtent l="0" t="0" r="0" b="0"/>
                                <wp:docPr id="30" name="Imag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63" cy="5222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82641A" w14:textId="77777777" w:rsidR="00F73928" w:rsidRDefault="00F7392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69E5F" id="Rectangle 19" o:spid="_x0000_s1028" style="position:absolute;margin-left:78.1pt;margin-top:45.95pt;width:73pt;height:4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VKqwIAAKc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" o:allowincell="f" filled="f" stroked="f">
              <v:textbox inset="0,0,0,0">
                <w:txbxContent>
                  <w:p w14:paraId="0B0694AD" w14:textId="77777777" w:rsidR="00F73928" w:rsidRDefault="00F73928">
                    <w:pPr>
                      <w:widowControl/>
                      <w:autoSpaceDE/>
                      <w:autoSpaceDN/>
                      <w:adjustRightInd/>
                      <w:spacing w:line="8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FF9E0FF" wp14:editId="4B46874D">
                          <wp:extent cx="903246" cy="520700"/>
                          <wp:effectExtent l="0" t="0" r="0" b="0"/>
                          <wp:docPr id="30" name="Imag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63" cy="5222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82641A" w14:textId="77777777" w:rsidR="00F73928" w:rsidRDefault="00F7392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73928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0" w:hanging="334"/>
      </w:pPr>
      <w:rPr>
        <w:b/>
        <w:w w:val="100"/>
      </w:rPr>
    </w:lvl>
    <w:lvl w:ilvl="1">
      <w:start w:val="1"/>
      <w:numFmt w:val="decimal"/>
      <w:lvlText w:val="%1.%2."/>
      <w:lvlJc w:val="left"/>
      <w:pPr>
        <w:ind w:left="763" w:hanging="428"/>
      </w:pPr>
      <w:rPr>
        <w:rFonts w:ascii="Calibri" w:hAnsi="Calibri"/>
        <w:b/>
        <w:spacing w:val="-2"/>
        <w:w w:val="100"/>
        <w:sz w:val="22"/>
      </w:rPr>
    </w:lvl>
    <w:lvl w:ilvl="2">
      <w:numFmt w:val="bullet"/>
      <w:lvlText w:val=""/>
      <w:lvlJc w:val="left"/>
      <w:pPr>
        <w:ind w:left="1056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3181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36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6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3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9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2" w15:restartNumberingAfterBreak="0">
    <w:nsid w:val="02C86B66"/>
    <w:multiLevelType w:val="hybridMultilevel"/>
    <w:tmpl w:val="F872E9F6"/>
    <w:lvl w:ilvl="0" w:tplc="040C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A3A4AB2"/>
    <w:multiLevelType w:val="hybridMultilevel"/>
    <w:tmpl w:val="14905010"/>
    <w:lvl w:ilvl="0" w:tplc="402E888E">
      <w:numFmt w:val="bullet"/>
      <w:lvlText w:val="-"/>
      <w:lvlJc w:val="left"/>
      <w:pPr>
        <w:ind w:left="509" w:hanging="225"/>
      </w:pPr>
      <w:rPr>
        <w:rFonts w:asciiTheme="minorHAnsi" w:eastAsiaTheme="minorEastAsia" w:hAnsiTheme="minorHAns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2A48A0"/>
    <w:multiLevelType w:val="hybridMultilevel"/>
    <w:tmpl w:val="E772A778"/>
    <w:lvl w:ilvl="0" w:tplc="FAA8891C">
      <w:start w:val="4"/>
      <w:numFmt w:val="bullet"/>
      <w:lvlText w:val="-"/>
      <w:lvlJc w:val="left"/>
      <w:pPr>
        <w:ind w:left="644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09591D"/>
    <w:multiLevelType w:val="multilevel"/>
    <w:tmpl w:val="283E28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5E0325"/>
    <w:multiLevelType w:val="hybridMultilevel"/>
    <w:tmpl w:val="C200193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9F4F3A"/>
    <w:multiLevelType w:val="hybridMultilevel"/>
    <w:tmpl w:val="2FBCA6AC"/>
    <w:lvl w:ilvl="0" w:tplc="274619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1460"/>
    <w:multiLevelType w:val="hybridMultilevel"/>
    <w:tmpl w:val="85D6F0F2"/>
    <w:lvl w:ilvl="0" w:tplc="274619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AC3"/>
    <w:multiLevelType w:val="hybridMultilevel"/>
    <w:tmpl w:val="471EC17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3" w15:restartNumberingAfterBreak="0">
    <w:nsid w:val="49AD2332"/>
    <w:multiLevelType w:val="hybridMultilevel"/>
    <w:tmpl w:val="EC08760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DB5DB9"/>
    <w:multiLevelType w:val="hybridMultilevel"/>
    <w:tmpl w:val="8612EC8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7838EB"/>
    <w:multiLevelType w:val="hybridMultilevel"/>
    <w:tmpl w:val="83E2D3C8"/>
    <w:lvl w:ilvl="0" w:tplc="FAA8891C">
      <w:start w:val="2"/>
      <w:numFmt w:val="bullet"/>
      <w:lvlText w:val="-"/>
      <w:lvlJc w:val="left"/>
      <w:pPr>
        <w:ind w:left="644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206725"/>
    <w:multiLevelType w:val="hybridMultilevel"/>
    <w:tmpl w:val="652A75E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2CE51E5"/>
    <w:multiLevelType w:val="multilevel"/>
    <w:tmpl w:val="26666E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A11152"/>
    <w:multiLevelType w:val="multilevel"/>
    <w:tmpl w:val="00000885"/>
    <w:lvl w:ilvl="0">
      <w:start w:val="1"/>
      <w:numFmt w:val="decimal"/>
      <w:lvlText w:val="%1."/>
      <w:lvlJc w:val="left"/>
      <w:pPr>
        <w:ind w:left="670" w:hanging="334"/>
      </w:pPr>
      <w:rPr>
        <w:b/>
        <w:w w:val="100"/>
      </w:rPr>
    </w:lvl>
    <w:lvl w:ilvl="1">
      <w:start w:val="1"/>
      <w:numFmt w:val="decimal"/>
      <w:lvlText w:val="%1.%2."/>
      <w:lvlJc w:val="left"/>
      <w:pPr>
        <w:ind w:left="763" w:hanging="428"/>
      </w:pPr>
      <w:rPr>
        <w:rFonts w:ascii="Calibri" w:hAnsi="Calibri"/>
        <w:b/>
        <w:spacing w:val="-2"/>
        <w:w w:val="100"/>
        <w:sz w:val="22"/>
      </w:rPr>
    </w:lvl>
    <w:lvl w:ilvl="2">
      <w:numFmt w:val="bullet"/>
      <w:lvlText w:val=""/>
      <w:lvlJc w:val="left"/>
      <w:pPr>
        <w:ind w:left="1056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3181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36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9" w15:restartNumberingAfterBreak="0">
    <w:nsid w:val="6A79044A"/>
    <w:multiLevelType w:val="hybridMultilevel"/>
    <w:tmpl w:val="4EEE5F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0523D3C"/>
    <w:multiLevelType w:val="hybridMultilevel"/>
    <w:tmpl w:val="C8305BFC"/>
    <w:lvl w:ilvl="0" w:tplc="FAA8891C">
      <w:start w:val="4"/>
      <w:numFmt w:val="bullet"/>
      <w:lvlText w:val="-"/>
      <w:lvlJc w:val="left"/>
      <w:pPr>
        <w:ind w:left="644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18E2593"/>
    <w:multiLevelType w:val="hybridMultilevel"/>
    <w:tmpl w:val="D7DA4948"/>
    <w:lvl w:ilvl="0" w:tplc="EFEE30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02A88"/>
    <w:multiLevelType w:val="hybridMultilevel"/>
    <w:tmpl w:val="F086030C"/>
    <w:lvl w:ilvl="0" w:tplc="54606AAE">
      <w:start w:val="15"/>
      <w:numFmt w:val="bullet"/>
      <w:lvlText w:val="-"/>
      <w:lvlJc w:val="left"/>
      <w:pPr>
        <w:ind w:left="696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3" w15:restartNumberingAfterBreak="0">
    <w:nsid w:val="796A26BB"/>
    <w:multiLevelType w:val="hybridMultilevel"/>
    <w:tmpl w:val="A5B6E686"/>
    <w:lvl w:ilvl="0" w:tplc="289EB23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4775"/>
    <w:multiLevelType w:val="multilevel"/>
    <w:tmpl w:val="1E26203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2"/>
  </w:num>
  <w:num w:numId="5">
    <w:abstractNumId w:val="2"/>
  </w:num>
  <w:num w:numId="6">
    <w:abstractNumId w:val="9"/>
  </w:num>
  <w:num w:numId="7">
    <w:abstractNumId w:val="10"/>
  </w:num>
  <w:num w:numId="8">
    <w:abstractNumId w:val="24"/>
  </w:num>
  <w:num w:numId="9">
    <w:abstractNumId w:val="24"/>
  </w:num>
  <w:num w:numId="10">
    <w:abstractNumId w:val="18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9"/>
  </w:num>
  <w:num w:numId="16">
    <w:abstractNumId w:val="8"/>
  </w:num>
  <w:num w:numId="17">
    <w:abstractNumId w:val="13"/>
  </w:num>
  <w:num w:numId="18">
    <w:abstractNumId w:val="20"/>
  </w:num>
  <w:num w:numId="19">
    <w:abstractNumId w:val="6"/>
  </w:num>
  <w:num w:numId="20">
    <w:abstractNumId w:val="14"/>
  </w:num>
  <w:num w:numId="21">
    <w:abstractNumId w:val="3"/>
  </w:num>
  <w:num w:numId="22">
    <w:abstractNumId w:val="12"/>
  </w:num>
  <w:num w:numId="23">
    <w:abstractNumId w:val="25"/>
  </w:num>
  <w:num w:numId="24">
    <w:abstractNumId w:val="4"/>
  </w:num>
  <w:num w:numId="25">
    <w:abstractNumId w:val="21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2A"/>
    <w:rsid w:val="00013EA8"/>
    <w:rsid w:val="00020527"/>
    <w:rsid w:val="00027E39"/>
    <w:rsid w:val="00031CC1"/>
    <w:rsid w:val="00046ADF"/>
    <w:rsid w:val="00052E28"/>
    <w:rsid w:val="000558D8"/>
    <w:rsid w:val="000569F3"/>
    <w:rsid w:val="00057775"/>
    <w:rsid w:val="00060C95"/>
    <w:rsid w:val="00077816"/>
    <w:rsid w:val="00077E23"/>
    <w:rsid w:val="00086FB7"/>
    <w:rsid w:val="000A0550"/>
    <w:rsid w:val="000A37C5"/>
    <w:rsid w:val="000D04F2"/>
    <w:rsid w:val="000D6165"/>
    <w:rsid w:val="000E4D92"/>
    <w:rsid w:val="000E7636"/>
    <w:rsid w:val="001478E7"/>
    <w:rsid w:val="00151C16"/>
    <w:rsid w:val="001526E7"/>
    <w:rsid w:val="001576B1"/>
    <w:rsid w:val="00161CC3"/>
    <w:rsid w:val="00185503"/>
    <w:rsid w:val="001918D1"/>
    <w:rsid w:val="0019454F"/>
    <w:rsid w:val="00196480"/>
    <w:rsid w:val="001A1456"/>
    <w:rsid w:val="001A7982"/>
    <w:rsid w:val="001B0C7C"/>
    <w:rsid w:val="001B465F"/>
    <w:rsid w:val="001B4754"/>
    <w:rsid w:val="001C342A"/>
    <w:rsid w:val="001D0F2B"/>
    <w:rsid w:val="001E16E8"/>
    <w:rsid w:val="001F717C"/>
    <w:rsid w:val="002100CF"/>
    <w:rsid w:val="00211268"/>
    <w:rsid w:val="00211F96"/>
    <w:rsid w:val="00215FC2"/>
    <w:rsid w:val="002216C9"/>
    <w:rsid w:val="002262B3"/>
    <w:rsid w:val="00235BE5"/>
    <w:rsid w:val="00237F83"/>
    <w:rsid w:val="00240996"/>
    <w:rsid w:val="00241E9B"/>
    <w:rsid w:val="0024502B"/>
    <w:rsid w:val="0025038B"/>
    <w:rsid w:val="0025399A"/>
    <w:rsid w:val="002539F2"/>
    <w:rsid w:val="0025508A"/>
    <w:rsid w:val="0026052F"/>
    <w:rsid w:val="002629BE"/>
    <w:rsid w:val="00262B41"/>
    <w:rsid w:val="00272CE8"/>
    <w:rsid w:val="002733D7"/>
    <w:rsid w:val="0029042A"/>
    <w:rsid w:val="00296A72"/>
    <w:rsid w:val="002A510C"/>
    <w:rsid w:val="002A7CE4"/>
    <w:rsid w:val="002B2667"/>
    <w:rsid w:val="002C1AFD"/>
    <w:rsid w:val="002E1E54"/>
    <w:rsid w:val="002F09EB"/>
    <w:rsid w:val="0030563C"/>
    <w:rsid w:val="0030604B"/>
    <w:rsid w:val="003061A0"/>
    <w:rsid w:val="00307935"/>
    <w:rsid w:val="00307EA3"/>
    <w:rsid w:val="00324E25"/>
    <w:rsid w:val="00332857"/>
    <w:rsid w:val="00334E1B"/>
    <w:rsid w:val="00335F3E"/>
    <w:rsid w:val="00360947"/>
    <w:rsid w:val="003728AC"/>
    <w:rsid w:val="003766FA"/>
    <w:rsid w:val="00377B4D"/>
    <w:rsid w:val="00395322"/>
    <w:rsid w:val="00397624"/>
    <w:rsid w:val="003A4172"/>
    <w:rsid w:val="003A6D45"/>
    <w:rsid w:val="003B5253"/>
    <w:rsid w:val="003C19BC"/>
    <w:rsid w:val="003E5A52"/>
    <w:rsid w:val="0041480F"/>
    <w:rsid w:val="004164F1"/>
    <w:rsid w:val="00451262"/>
    <w:rsid w:val="00460281"/>
    <w:rsid w:val="00465841"/>
    <w:rsid w:val="00467CE5"/>
    <w:rsid w:val="004967A0"/>
    <w:rsid w:val="004A580B"/>
    <w:rsid w:val="004A71A1"/>
    <w:rsid w:val="004B6F49"/>
    <w:rsid w:val="004C0364"/>
    <w:rsid w:val="004C0FC7"/>
    <w:rsid w:val="004D42BB"/>
    <w:rsid w:val="004E0D10"/>
    <w:rsid w:val="004E416F"/>
    <w:rsid w:val="004F2F3F"/>
    <w:rsid w:val="00505782"/>
    <w:rsid w:val="005057F5"/>
    <w:rsid w:val="005171D2"/>
    <w:rsid w:val="0052016F"/>
    <w:rsid w:val="005220FC"/>
    <w:rsid w:val="00522ED3"/>
    <w:rsid w:val="00523D37"/>
    <w:rsid w:val="00533293"/>
    <w:rsid w:val="005333A1"/>
    <w:rsid w:val="00540063"/>
    <w:rsid w:val="005401E7"/>
    <w:rsid w:val="005814A6"/>
    <w:rsid w:val="00583161"/>
    <w:rsid w:val="00585AEF"/>
    <w:rsid w:val="00593A94"/>
    <w:rsid w:val="00594F77"/>
    <w:rsid w:val="0059594E"/>
    <w:rsid w:val="005A1434"/>
    <w:rsid w:val="005A401B"/>
    <w:rsid w:val="005A6560"/>
    <w:rsid w:val="005A658A"/>
    <w:rsid w:val="005B3AB0"/>
    <w:rsid w:val="005C6AB7"/>
    <w:rsid w:val="005C7773"/>
    <w:rsid w:val="005D1069"/>
    <w:rsid w:val="005E6F6E"/>
    <w:rsid w:val="0061166D"/>
    <w:rsid w:val="00615DD0"/>
    <w:rsid w:val="00633814"/>
    <w:rsid w:val="00635F2F"/>
    <w:rsid w:val="00636616"/>
    <w:rsid w:val="0063682B"/>
    <w:rsid w:val="006456CA"/>
    <w:rsid w:val="00646C85"/>
    <w:rsid w:val="0065274A"/>
    <w:rsid w:val="00662EBE"/>
    <w:rsid w:val="0066571B"/>
    <w:rsid w:val="00690C42"/>
    <w:rsid w:val="006A7235"/>
    <w:rsid w:val="006B3F3F"/>
    <w:rsid w:val="006B79C1"/>
    <w:rsid w:val="006C7AFF"/>
    <w:rsid w:val="006D3FBF"/>
    <w:rsid w:val="006D465D"/>
    <w:rsid w:val="006D7884"/>
    <w:rsid w:val="006E4E26"/>
    <w:rsid w:val="006F263F"/>
    <w:rsid w:val="00707E35"/>
    <w:rsid w:val="00726958"/>
    <w:rsid w:val="00732925"/>
    <w:rsid w:val="00732F2F"/>
    <w:rsid w:val="00740B62"/>
    <w:rsid w:val="00764B5F"/>
    <w:rsid w:val="007664AF"/>
    <w:rsid w:val="00776296"/>
    <w:rsid w:val="00782323"/>
    <w:rsid w:val="00790537"/>
    <w:rsid w:val="00796968"/>
    <w:rsid w:val="007B549F"/>
    <w:rsid w:val="007C274D"/>
    <w:rsid w:val="007C4820"/>
    <w:rsid w:val="007C62D1"/>
    <w:rsid w:val="007C78A8"/>
    <w:rsid w:val="007D2484"/>
    <w:rsid w:val="007D3309"/>
    <w:rsid w:val="007D621B"/>
    <w:rsid w:val="007D68C2"/>
    <w:rsid w:val="007E08D4"/>
    <w:rsid w:val="007E1CB8"/>
    <w:rsid w:val="007F09E4"/>
    <w:rsid w:val="00806CB2"/>
    <w:rsid w:val="00816804"/>
    <w:rsid w:val="00820D50"/>
    <w:rsid w:val="00824E06"/>
    <w:rsid w:val="0082716D"/>
    <w:rsid w:val="00840D47"/>
    <w:rsid w:val="00841198"/>
    <w:rsid w:val="00846209"/>
    <w:rsid w:val="00847FBC"/>
    <w:rsid w:val="00867DF2"/>
    <w:rsid w:val="00872173"/>
    <w:rsid w:val="008933D3"/>
    <w:rsid w:val="00895988"/>
    <w:rsid w:val="008969C9"/>
    <w:rsid w:val="00897482"/>
    <w:rsid w:val="008A2D4F"/>
    <w:rsid w:val="008A3356"/>
    <w:rsid w:val="008A6105"/>
    <w:rsid w:val="008B1455"/>
    <w:rsid w:val="008B710A"/>
    <w:rsid w:val="008C5402"/>
    <w:rsid w:val="008C7AD5"/>
    <w:rsid w:val="008E24BA"/>
    <w:rsid w:val="00920CCD"/>
    <w:rsid w:val="009213B8"/>
    <w:rsid w:val="0092378B"/>
    <w:rsid w:val="009258A3"/>
    <w:rsid w:val="00930CC7"/>
    <w:rsid w:val="009467F2"/>
    <w:rsid w:val="009538F0"/>
    <w:rsid w:val="009548F2"/>
    <w:rsid w:val="00962414"/>
    <w:rsid w:val="00963309"/>
    <w:rsid w:val="0096515D"/>
    <w:rsid w:val="00966D96"/>
    <w:rsid w:val="009676BC"/>
    <w:rsid w:val="0096770B"/>
    <w:rsid w:val="0097090A"/>
    <w:rsid w:val="00983AD9"/>
    <w:rsid w:val="00986255"/>
    <w:rsid w:val="00990543"/>
    <w:rsid w:val="00992D52"/>
    <w:rsid w:val="00996031"/>
    <w:rsid w:val="009A7C83"/>
    <w:rsid w:val="009B2081"/>
    <w:rsid w:val="009C2E9E"/>
    <w:rsid w:val="009C37CB"/>
    <w:rsid w:val="009C47CA"/>
    <w:rsid w:val="009E3C4A"/>
    <w:rsid w:val="00A05E7E"/>
    <w:rsid w:val="00A0697D"/>
    <w:rsid w:val="00A21A84"/>
    <w:rsid w:val="00A304B9"/>
    <w:rsid w:val="00A360D8"/>
    <w:rsid w:val="00A434BE"/>
    <w:rsid w:val="00A526C8"/>
    <w:rsid w:val="00A53A8C"/>
    <w:rsid w:val="00A619E2"/>
    <w:rsid w:val="00A61CD0"/>
    <w:rsid w:val="00A67E45"/>
    <w:rsid w:val="00A7251F"/>
    <w:rsid w:val="00A7443B"/>
    <w:rsid w:val="00A92ECB"/>
    <w:rsid w:val="00A956D7"/>
    <w:rsid w:val="00AA391E"/>
    <w:rsid w:val="00AA6A15"/>
    <w:rsid w:val="00AB3082"/>
    <w:rsid w:val="00AB790F"/>
    <w:rsid w:val="00AC37FE"/>
    <w:rsid w:val="00AD2123"/>
    <w:rsid w:val="00B067C9"/>
    <w:rsid w:val="00B12A7E"/>
    <w:rsid w:val="00B213CB"/>
    <w:rsid w:val="00B30819"/>
    <w:rsid w:val="00B327B0"/>
    <w:rsid w:val="00B3701D"/>
    <w:rsid w:val="00B4281B"/>
    <w:rsid w:val="00B44077"/>
    <w:rsid w:val="00B54F34"/>
    <w:rsid w:val="00B55C43"/>
    <w:rsid w:val="00B65560"/>
    <w:rsid w:val="00B75E22"/>
    <w:rsid w:val="00BA06E5"/>
    <w:rsid w:val="00BD05DB"/>
    <w:rsid w:val="00BD559D"/>
    <w:rsid w:val="00BD55DB"/>
    <w:rsid w:val="00BE3F6A"/>
    <w:rsid w:val="00BE48FF"/>
    <w:rsid w:val="00C06B09"/>
    <w:rsid w:val="00C152F5"/>
    <w:rsid w:val="00C20D8C"/>
    <w:rsid w:val="00C21B48"/>
    <w:rsid w:val="00C24E30"/>
    <w:rsid w:val="00C30104"/>
    <w:rsid w:val="00C31BF8"/>
    <w:rsid w:val="00C32C7A"/>
    <w:rsid w:val="00C415F9"/>
    <w:rsid w:val="00C424A6"/>
    <w:rsid w:val="00C4325B"/>
    <w:rsid w:val="00C4681C"/>
    <w:rsid w:val="00C703C2"/>
    <w:rsid w:val="00C87386"/>
    <w:rsid w:val="00CA73C0"/>
    <w:rsid w:val="00CB55A0"/>
    <w:rsid w:val="00CF2610"/>
    <w:rsid w:val="00D01929"/>
    <w:rsid w:val="00D26726"/>
    <w:rsid w:val="00D27BDB"/>
    <w:rsid w:val="00D41658"/>
    <w:rsid w:val="00D54D49"/>
    <w:rsid w:val="00D6460C"/>
    <w:rsid w:val="00D64BDD"/>
    <w:rsid w:val="00D71095"/>
    <w:rsid w:val="00D71CA7"/>
    <w:rsid w:val="00D74EE0"/>
    <w:rsid w:val="00D81BCF"/>
    <w:rsid w:val="00D87472"/>
    <w:rsid w:val="00D87E98"/>
    <w:rsid w:val="00D932DE"/>
    <w:rsid w:val="00DA3109"/>
    <w:rsid w:val="00DD5A07"/>
    <w:rsid w:val="00DE69C6"/>
    <w:rsid w:val="00DF0721"/>
    <w:rsid w:val="00E14EF8"/>
    <w:rsid w:val="00E23E34"/>
    <w:rsid w:val="00E30A1A"/>
    <w:rsid w:val="00E41C83"/>
    <w:rsid w:val="00E460F1"/>
    <w:rsid w:val="00E4653E"/>
    <w:rsid w:val="00E527AF"/>
    <w:rsid w:val="00E576E1"/>
    <w:rsid w:val="00E57BA6"/>
    <w:rsid w:val="00E653F3"/>
    <w:rsid w:val="00E65AE4"/>
    <w:rsid w:val="00E6680D"/>
    <w:rsid w:val="00E70A4D"/>
    <w:rsid w:val="00E71215"/>
    <w:rsid w:val="00E72FA4"/>
    <w:rsid w:val="00E7410B"/>
    <w:rsid w:val="00E75A36"/>
    <w:rsid w:val="00E82427"/>
    <w:rsid w:val="00E82585"/>
    <w:rsid w:val="00E9027B"/>
    <w:rsid w:val="00EA036E"/>
    <w:rsid w:val="00EA1575"/>
    <w:rsid w:val="00EA3DFF"/>
    <w:rsid w:val="00EA70A7"/>
    <w:rsid w:val="00EB6C2B"/>
    <w:rsid w:val="00EC1189"/>
    <w:rsid w:val="00EC420F"/>
    <w:rsid w:val="00EE332D"/>
    <w:rsid w:val="00EE5C14"/>
    <w:rsid w:val="00EF0C89"/>
    <w:rsid w:val="00EF240F"/>
    <w:rsid w:val="00EF4ECE"/>
    <w:rsid w:val="00EF5600"/>
    <w:rsid w:val="00F31AC7"/>
    <w:rsid w:val="00F378AB"/>
    <w:rsid w:val="00F544A1"/>
    <w:rsid w:val="00F55123"/>
    <w:rsid w:val="00F664FF"/>
    <w:rsid w:val="00F67B1E"/>
    <w:rsid w:val="00F71DDD"/>
    <w:rsid w:val="00F73928"/>
    <w:rsid w:val="00F76A78"/>
    <w:rsid w:val="00F92C46"/>
    <w:rsid w:val="00F93E70"/>
    <w:rsid w:val="00F95734"/>
    <w:rsid w:val="00FB3580"/>
    <w:rsid w:val="00FB799F"/>
    <w:rsid w:val="00FC631D"/>
    <w:rsid w:val="00FC67D8"/>
    <w:rsid w:val="00FC736C"/>
    <w:rsid w:val="00FE263C"/>
    <w:rsid w:val="00FE4955"/>
    <w:rsid w:val="00FE4978"/>
    <w:rsid w:val="00FE6678"/>
    <w:rsid w:val="00FE6C03"/>
    <w:rsid w:val="00FF34BE"/>
    <w:rsid w:val="00FF4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170A99"/>
  <w15:docId w15:val="{03EA5D90-5FDC-422E-9A80-7AF645E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63" w:hanging="42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alibri" w:hAnsi="Calibri" w:cs="Calibri"/>
    </w:rPr>
  </w:style>
  <w:style w:type="paragraph" w:styleId="Paragraphedeliste">
    <w:name w:val="List Paragraph"/>
    <w:basedOn w:val="Normal"/>
    <w:link w:val="ParagraphedelisteCar"/>
    <w:uiPriority w:val="72"/>
    <w:qFormat/>
    <w:pPr>
      <w:ind w:left="763" w:hanging="42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C3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C34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C342A"/>
    <w:rPr>
      <w:rFonts w:ascii="Calibri" w:hAnsi="Calibri" w:cs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C342A"/>
    <w:rPr>
      <w:rFonts w:ascii="Calibri" w:hAnsi="Calibri" w:cs="Calibri"/>
    </w:rPr>
  </w:style>
  <w:style w:type="paragraph" w:styleId="NormalWeb">
    <w:name w:val="Normal (Web)"/>
    <w:basedOn w:val="Normal"/>
    <w:uiPriority w:val="99"/>
    <w:qFormat/>
    <w:rsid w:val="006A7235"/>
    <w:pPr>
      <w:widowControl/>
      <w:autoSpaceDE/>
      <w:autoSpaceDN/>
      <w:adjustRightInd/>
      <w:spacing w:before="2"/>
    </w:pPr>
    <w:rPr>
      <w:rFonts w:ascii="Times" w:hAnsi="Times" w:cs="Times New Roman"/>
      <w:color w:val="000000"/>
      <w:lang w:val="en-GB"/>
    </w:rPr>
  </w:style>
  <w:style w:type="character" w:styleId="Lienhypertexte">
    <w:name w:val="Hyperlink"/>
    <w:basedOn w:val="Policepardfaut"/>
    <w:uiPriority w:val="99"/>
    <w:rsid w:val="006A7235"/>
    <w:rPr>
      <w:rFonts w:cs="Times New Roman"/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A7235"/>
    <w:pPr>
      <w:widowControl/>
      <w:autoSpaceDE/>
      <w:autoSpaceDN/>
      <w:adjustRightInd/>
    </w:pPr>
    <w:rPr>
      <w:rFonts w:cs="Times New Roman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6A7235"/>
    <w:rPr>
      <w:rFonts w:ascii="Calibri" w:hAnsi="Calibri" w:cs="Times New Roman"/>
      <w:sz w:val="21"/>
      <w:szCs w:val="21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3329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3293"/>
  </w:style>
  <w:style w:type="character" w:customStyle="1" w:styleId="CommentaireCar">
    <w:name w:val="Commentaire Car"/>
    <w:basedOn w:val="Policepardfaut"/>
    <w:link w:val="Commentaire"/>
    <w:uiPriority w:val="99"/>
    <w:locked/>
    <w:rsid w:val="00533293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533293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2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329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211268"/>
    <w:rPr>
      <w:rFonts w:ascii="Calibri" w:hAnsi="Calibri"/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3EA8"/>
    <w:rPr>
      <w:rFonts w:cs="Times New Roman"/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7AF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B1455"/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143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1434"/>
    <w:rPr>
      <w:rFonts w:ascii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5A1434"/>
    <w:rPr>
      <w:vertAlign w:val="superscript"/>
    </w:rPr>
  </w:style>
  <w:style w:type="character" w:styleId="lev">
    <w:name w:val="Strong"/>
    <w:basedOn w:val="Policepardfaut"/>
    <w:uiPriority w:val="22"/>
    <w:qFormat/>
    <w:rsid w:val="00360947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E332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7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967A0"/>
    <w:rPr>
      <w:rFonts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EF560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object">
    <w:name w:val="object"/>
    <w:basedOn w:val="Policepardfaut"/>
    <w:rsid w:val="002F09EB"/>
  </w:style>
  <w:style w:type="paragraph" w:customStyle="1" w:styleId="Listecouleur-Accent11">
    <w:name w:val="Liste couleur - Accent 11"/>
    <w:basedOn w:val="Normal"/>
    <w:uiPriority w:val="34"/>
    <w:qFormat/>
    <w:rsid w:val="00806CB2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349B-028C-4D1F-9966-0EEFA130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PROPOSITIONS 2017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PROPOSITIONS 2017</dc:title>
  <dc:subject/>
  <dc:creator>SR2I</dc:creator>
  <cp:keywords/>
  <cp:lastModifiedBy>sophie.boutin@umontpellier.fr</cp:lastModifiedBy>
  <cp:revision>2</cp:revision>
  <cp:lastPrinted>2019-12-10T15:56:00Z</cp:lastPrinted>
  <dcterms:created xsi:type="dcterms:W3CDTF">2022-08-25T09:07:00Z</dcterms:created>
  <dcterms:modified xsi:type="dcterms:W3CDTF">2022-08-25T09:07:00Z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 2013</vt:lpwstr>
  </property>
</Properties>
</file>