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64AB4" w14:textId="77777777" w:rsidR="00451231" w:rsidRPr="00FF3CAE" w:rsidRDefault="00451231" w:rsidP="008D5A03">
      <w:pPr>
        <w:tabs>
          <w:tab w:val="left" w:pos="0"/>
        </w:tabs>
        <w:spacing w:before="34"/>
        <w:rPr>
          <w:rFonts w:ascii="Calibri"/>
          <w:b/>
          <w:color w:val="00B050"/>
          <w:spacing w:val="-1"/>
          <w:sz w:val="16"/>
          <w:szCs w:val="16"/>
          <w:lang w:val="en-GB"/>
        </w:rPr>
      </w:pPr>
    </w:p>
    <w:p w14:paraId="757B9534" w14:textId="77777777" w:rsidR="00FF3CAE" w:rsidRPr="00FF3CAE" w:rsidRDefault="00FF3CAE" w:rsidP="00FF3CAE">
      <w:pPr>
        <w:tabs>
          <w:tab w:val="left" w:pos="0"/>
        </w:tabs>
        <w:spacing w:before="34"/>
        <w:ind w:left="426"/>
        <w:jc w:val="center"/>
        <w:rPr>
          <w:rFonts w:ascii="Calibri"/>
          <w:b/>
          <w:color w:val="00B050"/>
          <w:spacing w:val="-1"/>
          <w:sz w:val="32"/>
          <w:lang w:val="en-GB"/>
        </w:rPr>
      </w:pPr>
      <w:r w:rsidRPr="00FF3CAE">
        <w:rPr>
          <w:rFonts w:ascii="Calibri"/>
          <w:b/>
          <w:color w:val="00B050"/>
          <w:spacing w:val="-1"/>
          <w:sz w:val="32"/>
          <w:lang w:val="en-GB"/>
        </w:rPr>
        <w:t>SUPPORT REQUEST FORM</w:t>
      </w:r>
    </w:p>
    <w:p w14:paraId="78D5026A" w14:textId="64795611" w:rsidR="00451231" w:rsidRPr="00FF3CAE" w:rsidRDefault="00FF3CAE" w:rsidP="00451231">
      <w:pPr>
        <w:shd w:val="clear" w:color="auto" w:fill="E5B8B7" w:themeFill="accent2" w:themeFillTint="66"/>
        <w:jc w:val="center"/>
        <w:rPr>
          <w:rFonts w:ascii="Calibri"/>
          <w:b/>
          <w:spacing w:val="-1"/>
          <w:sz w:val="32"/>
          <w:lang w:val="en-GB"/>
        </w:rPr>
      </w:pPr>
      <w:r w:rsidRPr="00FF3CAE">
        <w:rPr>
          <w:rFonts w:ascii="Calibri"/>
          <w:b/>
          <w:spacing w:val="-1"/>
          <w:sz w:val="32"/>
          <w:lang w:val="en-GB"/>
        </w:rPr>
        <w:t>SHORT</w:t>
      </w:r>
      <w:r w:rsidR="000D7F9A">
        <w:rPr>
          <w:rFonts w:ascii="Calibri"/>
          <w:b/>
          <w:spacing w:val="-1"/>
          <w:sz w:val="32"/>
          <w:lang w:val="en-GB"/>
        </w:rPr>
        <w:t>-TERM STAYS BY EXTERNAL</w:t>
      </w:r>
      <w:r w:rsidRPr="00FF3CAE">
        <w:rPr>
          <w:rFonts w:ascii="Calibri"/>
          <w:b/>
          <w:spacing w:val="-1"/>
          <w:sz w:val="32"/>
          <w:lang w:val="en-GB"/>
        </w:rPr>
        <w:t xml:space="preserve"> FOREIGN RESEARCHERS</w:t>
      </w:r>
      <w:r w:rsidR="00451231" w:rsidRPr="00FF3CAE">
        <w:rPr>
          <w:rFonts w:ascii="Calibri"/>
          <w:b/>
          <w:spacing w:val="-1"/>
          <w:sz w:val="32"/>
          <w:lang w:val="en-GB"/>
        </w:rPr>
        <w:t xml:space="preserve"> </w:t>
      </w:r>
    </w:p>
    <w:p w14:paraId="1ECAA3C1" w14:textId="77777777" w:rsidR="00451231" w:rsidRPr="00FF3CAE" w:rsidRDefault="00451231" w:rsidP="00451231">
      <w:pPr>
        <w:jc w:val="center"/>
        <w:rPr>
          <w:rFonts w:ascii="Calibri"/>
          <w:b/>
          <w:spacing w:val="-1"/>
          <w:lang w:val="en-GB"/>
        </w:rPr>
      </w:pPr>
    </w:p>
    <w:p w14:paraId="0F8A5914" w14:textId="3BDD97B4" w:rsidR="00FF3CAE" w:rsidRPr="00FF3CAE" w:rsidRDefault="00FF3CAE" w:rsidP="00FF3CAE">
      <w:pPr>
        <w:shd w:val="clear" w:color="auto" w:fill="E5B8B7" w:themeFill="accent2" w:themeFillTint="66"/>
        <w:jc w:val="center"/>
        <w:rPr>
          <w:i/>
          <w:sz w:val="18"/>
          <w:szCs w:val="18"/>
          <w:lang w:val="en-GB"/>
        </w:rPr>
      </w:pPr>
      <w:r w:rsidRPr="00FF3CAE">
        <w:rPr>
          <w:i/>
          <w:sz w:val="18"/>
          <w:szCs w:val="18"/>
          <w:lang w:val="en-GB"/>
        </w:rPr>
        <w:t xml:space="preserve">The </w:t>
      </w:r>
      <w:r w:rsidR="000D7F9A">
        <w:rPr>
          <w:i/>
          <w:sz w:val="18"/>
          <w:szCs w:val="18"/>
          <w:lang w:val="en-GB"/>
        </w:rPr>
        <w:t xml:space="preserve">application </w:t>
      </w:r>
      <w:r w:rsidRPr="00FF3CAE">
        <w:rPr>
          <w:i/>
          <w:sz w:val="18"/>
          <w:szCs w:val="18"/>
          <w:lang w:val="en-GB"/>
        </w:rPr>
        <w:t xml:space="preserve">can be </w:t>
      </w:r>
      <w:r w:rsidR="000D7F9A">
        <w:rPr>
          <w:i/>
          <w:sz w:val="18"/>
          <w:szCs w:val="18"/>
          <w:lang w:val="en-GB"/>
        </w:rPr>
        <w:t>prepared</w:t>
      </w:r>
      <w:r w:rsidRPr="00FF3CAE">
        <w:rPr>
          <w:i/>
          <w:sz w:val="18"/>
          <w:szCs w:val="18"/>
          <w:lang w:val="en-GB"/>
        </w:rPr>
        <w:t xml:space="preserve"> in French or English.</w:t>
      </w:r>
    </w:p>
    <w:p w14:paraId="1043B75E" w14:textId="637E452F" w:rsidR="00451231" w:rsidRPr="00FF3CAE" w:rsidRDefault="00FF3CAE" w:rsidP="0003186E">
      <w:pPr>
        <w:shd w:val="clear" w:color="auto" w:fill="E5B8B7" w:themeFill="accent2" w:themeFillTint="66"/>
        <w:spacing w:after="240"/>
        <w:jc w:val="center"/>
        <w:rPr>
          <w:i/>
          <w:sz w:val="18"/>
          <w:szCs w:val="18"/>
          <w:lang w:val="en-GB"/>
        </w:rPr>
      </w:pPr>
      <w:r w:rsidRPr="00FF3CAE">
        <w:rPr>
          <w:i/>
          <w:sz w:val="18"/>
          <w:szCs w:val="18"/>
          <w:lang w:val="en-GB"/>
        </w:rPr>
        <w:t xml:space="preserve">The final document </w:t>
      </w:r>
      <w:r w:rsidR="000D7F9A">
        <w:rPr>
          <w:i/>
          <w:sz w:val="18"/>
          <w:szCs w:val="18"/>
          <w:lang w:val="en-GB"/>
        </w:rPr>
        <w:t>must</w:t>
      </w:r>
      <w:r w:rsidRPr="00FF3CAE">
        <w:rPr>
          <w:i/>
          <w:sz w:val="18"/>
          <w:szCs w:val="18"/>
          <w:lang w:val="en-GB"/>
        </w:rPr>
        <w:t xml:space="preserve"> not exceed 5 pages and</w:t>
      </w:r>
      <w:r w:rsidR="000D7F9A">
        <w:rPr>
          <w:i/>
          <w:sz w:val="18"/>
          <w:szCs w:val="18"/>
          <w:lang w:val="en-GB"/>
        </w:rPr>
        <w:t xml:space="preserve"> should</w:t>
      </w:r>
      <w:r w:rsidRPr="00FF3CAE">
        <w:rPr>
          <w:i/>
          <w:sz w:val="18"/>
          <w:szCs w:val="18"/>
          <w:lang w:val="en-GB"/>
        </w:rPr>
        <w:t xml:space="preserve"> be sent in </w:t>
      </w:r>
      <w:r w:rsidR="000D7F9A">
        <w:rPr>
          <w:i/>
          <w:sz w:val="18"/>
          <w:szCs w:val="18"/>
          <w:lang w:val="en-GB"/>
        </w:rPr>
        <w:t>W</w:t>
      </w:r>
      <w:r w:rsidRPr="00FF3CAE">
        <w:rPr>
          <w:i/>
          <w:sz w:val="18"/>
          <w:szCs w:val="18"/>
          <w:lang w:val="en-GB"/>
        </w:rPr>
        <w:t>ord and pdf formats.</w:t>
      </w:r>
    </w:p>
    <w:p w14:paraId="3CE6DE2C" w14:textId="32EEB314" w:rsidR="00451231" w:rsidRPr="00FF3CAE" w:rsidRDefault="00FF3CAE" w:rsidP="00451231">
      <w:pPr>
        <w:rPr>
          <w:b/>
          <w:color w:val="009900"/>
          <w:lang w:val="en-GB"/>
        </w:rPr>
      </w:pPr>
      <w:r w:rsidRPr="00FF3CAE">
        <w:rPr>
          <w:b/>
          <w:color w:val="009900"/>
          <w:lang w:val="en-GB"/>
        </w:rPr>
        <w:t xml:space="preserve">Important - Note for </w:t>
      </w:r>
      <w:r w:rsidR="000D7F9A">
        <w:rPr>
          <w:b/>
          <w:color w:val="009900"/>
          <w:lang w:val="en-GB"/>
        </w:rPr>
        <w:t>applicants</w:t>
      </w:r>
      <w:r w:rsidRPr="00FF3CAE">
        <w:rPr>
          <w:b/>
          <w:color w:val="009900"/>
          <w:lang w:val="en-GB"/>
        </w:rPr>
        <w:t>:</w:t>
      </w:r>
    </w:p>
    <w:p w14:paraId="1C4ACF88" w14:textId="35A8136C" w:rsidR="00FF3CAE" w:rsidRPr="00FF3CAE" w:rsidRDefault="000D7F9A" w:rsidP="001076DF">
      <w:pPr>
        <w:pStyle w:val="Paragraphedeliste"/>
        <w:numPr>
          <w:ilvl w:val="0"/>
          <w:numId w:val="8"/>
        </w:numPr>
        <w:ind w:left="284" w:hanging="284"/>
        <w:jc w:val="both"/>
        <w:rPr>
          <w:lang w:val="en-GB"/>
        </w:rPr>
      </w:pPr>
      <w:r>
        <w:rPr>
          <w:lang w:val="en-GB"/>
        </w:rPr>
        <w:t>Applicants</w:t>
      </w:r>
      <w:r w:rsidR="00FF3CAE" w:rsidRPr="00FF3CAE">
        <w:rPr>
          <w:lang w:val="en-GB"/>
        </w:rPr>
        <w:t xml:space="preserve"> agree to the general terms of the PAA, </w:t>
      </w:r>
      <w:r>
        <w:rPr>
          <w:lang w:val="en-GB"/>
        </w:rPr>
        <w:t xml:space="preserve">notably </w:t>
      </w:r>
      <w:r w:rsidR="00FF3CAE" w:rsidRPr="00FF3CAE">
        <w:rPr>
          <w:lang w:val="en-GB"/>
        </w:rPr>
        <w:t>the terms and conditions of financing.</w:t>
      </w:r>
    </w:p>
    <w:p w14:paraId="39830772" w14:textId="3CA5424C" w:rsidR="00451231" w:rsidRPr="00FF3CAE" w:rsidRDefault="00FF3CAE" w:rsidP="0003186E">
      <w:pPr>
        <w:pStyle w:val="Paragraphedeliste"/>
        <w:numPr>
          <w:ilvl w:val="0"/>
          <w:numId w:val="8"/>
        </w:numPr>
        <w:spacing w:after="240"/>
        <w:ind w:left="284" w:hanging="284"/>
        <w:jc w:val="both"/>
        <w:rPr>
          <w:color w:val="000000" w:themeColor="text1"/>
          <w:lang w:val="en-GB"/>
        </w:rPr>
      </w:pPr>
      <w:r w:rsidRPr="00FF3CAE">
        <w:rPr>
          <w:lang w:val="en-GB"/>
        </w:rPr>
        <w:t xml:space="preserve">Applications must be received </w:t>
      </w:r>
      <w:r w:rsidR="000D7F9A">
        <w:rPr>
          <w:lang w:val="en-GB"/>
        </w:rPr>
        <w:t>before the deadline and following the schedule</w:t>
      </w:r>
      <w:r w:rsidRPr="00FF3CAE">
        <w:rPr>
          <w:lang w:val="en-GB"/>
        </w:rPr>
        <w:t xml:space="preserve"> indicated in the terms.</w:t>
      </w:r>
    </w:p>
    <w:p w14:paraId="0222F0CF" w14:textId="7418BD33" w:rsidR="00451231" w:rsidRPr="00FF3CAE" w:rsidRDefault="000D7F9A" w:rsidP="0003186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rPr>
          <w:color w:val="000000" w:themeColor="text1"/>
          <w:lang w:val="en-GB"/>
        </w:rPr>
      </w:pPr>
      <w:r>
        <w:rPr>
          <w:b/>
          <w:color w:val="009900"/>
          <w:lang w:val="en-GB"/>
        </w:rPr>
        <w:t>APPLICANT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4394"/>
        <w:gridCol w:w="4962"/>
      </w:tblGrid>
      <w:tr w:rsidR="00451231" w:rsidRPr="00FF3CAE" w14:paraId="638B9B1C" w14:textId="77777777" w:rsidTr="00261BE5">
        <w:tc>
          <w:tcPr>
            <w:tcW w:w="4394" w:type="dxa"/>
            <w:shd w:val="clear" w:color="auto" w:fill="D9D9D9" w:themeFill="background1" w:themeFillShade="D9"/>
          </w:tcPr>
          <w:p w14:paraId="7F4A8E47" w14:textId="78395978" w:rsidR="00451231" w:rsidRPr="00FF3CAE" w:rsidRDefault="00451231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INVITE</w:t>
            </w:r>
            <w:r w:rsidR="00FF3CAE" w:rsidRPr="00FF3CAE">
              <w:rPr>
                <w:b/>
                <w:lang w:val="en-GB"/>
              </w:rPr>
              <w:t>D RESEARCHER</w:t>
            </w:r>
          </w:p>
        </w:tc>
        <w:tc>
          <w:tcPr>
            <w:tcW w:w="4962" w:type="dxa"/>
          </w:tcPr>
          <w:p w14:paraId="6A413B44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35F88E3B" w14:textId="77777777" w:rsidTr="00261BE5">
        <w:tc>
          <w:tcPr>
            <w:tcW w:w="4394" w:type="dxa"/>
          </w:tcPr>
          <w:p w14:paraId="7DCA613A" w14:textId="49B09FCD" w:rsidR="00451231" w:rsidRPr="00FF3CAE" w:rsidRDefault="00FF3CAE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First and last name</w:t>
            </w:r>
          </w:p>
        </w:tc>
        <w:tc>
          <w:tcPr>
            <w:tcW w:w="4962" w:type="dxa"/>
          </w:tcPr>
          <w:p w14:paraId="5800E907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08066C39" w14:textId="77777777" w:rsidTr="00261BE5">
        <w:trPr>
          <w:trHeight w:val="541"/>
        </w:trPr>
        <w:tc>
          <w:tcPr>
            <w:tcW w:w="4394" w:type="dxa"/>
          </w:tcPr>
          <w:p w14:paraId="1B753B5D" w14:textId="2C12267C" w:rsidR="00451231" w:rsidRPr="00FF3CAE" w:rsidRDefault="000D7F9A" w:rsidP="00261BE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="00FF3CAE" w:rsidRPr="00FF3CAE">
              <w:rPr>
                <w:b/>
                <w:lang w:val="en-GB"/>
              </w:rPr>
              <w:t>esearch organisation</w:t>
            </w:r>
          </w:p>
        </w:tc>
        <w:tc>
          <w:tcPr>
            <w:tcW w:w="4962" w:type="dxa"/>
          </w:tcPr>
          <w:p w14:paraId="7B730EA9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05E39E9F" w14:textId="77777777" w:rsidTr="00261BE5">
        <w:trPr>
          <w:trHeight w:val="541"/>
        </w:trPr>
        <w:tc>
          <w:tcPr>
            <w:tcW w:w="4394" w:type="dxa"/>
          </w:tcPr>
          <w:p w14:paraId="79727FE0" w14:textId="5336AF13" w:rsidR="00451231" w:rsidRPr="00FF3CAE" w:rsidRDefault="00FF3CAE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Full contact information</w:t>
            </w:r>
            <w:r w:rsidR="00451231" w:rsidRPr="00FF3CAE">
              <w:rPr>
                <w:b/>
                <w:lang w:val="en-GB"/>
              </w:rPr>
              <w:t xml:space="preserve"> </w:t>
            </w:r>
            <w:r w:rsidR="00451231" w:rsidRPr="00FF3CAE">
              <w:rPr>
                <w:lang w:val="en-GB"/>
              </w:rPr>
              <w:t>(ad</w:t>
            </w:r>
            <w:r w:rsidRPr="00FF3CAE">
              <w:rPr>
                <w:lang w:val="en-GB"/>
              </w:rPr>
              <w:t>d</w:t>
            </w:r>
            <w:r w:rsidR="00451231" w:rsidRPr="00FF3CAE">
              <w:rPr>
                <w:lang w:val="en-GB"/>
              </w:rPr>
              <w:t>ress, t</w:t>
            </w:r>
            <w:r w:rsidRPr="00FF3CAE">
              <w:rPr>
                <w:lang w:val="en-GB"/>
              </w:rPr>
              <w:t>elephone and email of the candidate</w:t>
            </w:r>
            <w:r w:rsidR="00451231" w:rsidRPr="00FF3CAE">
              <w:rPr>
                <w:lang w:val="en-GB"/>
              </w:rPr>
              <w:t>)</w:t>
            </w:r>
          </w:p>
        </w:tc>
        <w:tc>
          <w:tcPr>
            <w:tcW w:w="4962" w:type="dxa"/>
          </w:tcPr>
          <w:p w14:paraId="38A0A4EB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5DF813CF" w14:textId="77777777" w:rsidTr="00261BE5">
        <w:trPr>
          <w:trHeight w:val="443"/>
        </w:trPr>
        <w:tc>
          <w:tcPr>
            <w:tcW w:w="4394" w:type="dxa"/>
          </w:tcPr>
          <w:p w14:paraId="0848E5AC" w14:textId="5C15F8CF" w:rsidR="00451231" w:rsidRPr="00FF3CAE" w:rsidRDefault="00FF3CAE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Year doctoral degree was obtained</w:t>
            </w:r>
          </w:p>
        </w:tc>
        <w:tc>
          <w:tcPr>
            <w:tcW w:w="4962" w:type="dxa"/>
          </w:tcPr>
          <w:p w14:paraId="6F9FBBE4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4335FCED" w14:textId="77777777" w:rsidTr="00261BE5">
        <w:tc>
          <w:tcPr>
            <w:tcW w:w="4394" w:type="dxa"/>
            <w:shd w:val="clear" w:color="auto" w:fill="D9D9D9" w:themeFill="background1" w:themeFillShade="D9"/>
          </w:tcPr>
          <w:p w14:paraId="111CE151" w14:textId="7C828198" w:rsidR="00451231" w:rsidRPr="00FF3CAE" w:rsidRDefault="00451231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 xml:space="preserve">CEMEB </w:t>
            </w:r>
            <w:r w:rsidR="006239C2" w:rsidRPr="00FF3CAE">
              <w:rPr>
                <w:b/>
                <w:lang w:val="en-GB"/>
              </w:rPr>
              <w:t xml:space="preserve">UMR </w:t>
            </w:r>
            <w:r w:rsidR="00FF3CAE" w:rsidRPr="00FF3CAE">
              <w:rPr>
                <w:b/>
                <w:lang w:val="en-GB"/>
              </w:rPr>
              <w:t>HOST</w:t>
            </w:r>
            <w:r w:rsidRPr="00FF3CAE">
              <w:rPr>
                <w:lang w:val="en-GB"/>
              </w:rPr>
              <w:t> </w:t>
            </w:r>
          </w:p>
        </w:tc>
        <w:tc>
          <w:tcPr>
            <w:tcW w:w="4962" w:type="dxa"/>
          </w:tcPr>
          <w:p w14:paraId="1BFC903C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6CA1C634" w14:textId="77777777" w:rsidTr="00261BE5">
        <w:trPr>
          <w:trHeight w:val="256"/>
        </w:trPr>
        <w:tc>
          <w:tcPr>
            <w:tcW w:w="4394" w:type="dxa"/>
          </w:tcPr>
          <w:p w14:paraId="0934F39B" w14:textId="4875BA8E" w:rsidR="00451231" w:rsidRPr="005F02F1" w:rsidRDefault="008D37B6" w:rsidP="00261BE5">
            <w:pPr>
              <w:rPr>
                <w:b/>
                <w:lang w:val="en-GB"/>
              </w:rPr>
            </w:pPr>
            <w:r w:rsidRPr="005F02F1">
              <w:rPr>
                <w:b/>
              </w:rPr>
              <w:t>I</w:t>
            </w:r>
            <w:r w:rsidRPr="005F02F1">
              <w:rPr>
                <w:b/>
              </w:rPr>
              <w:t>nviting scientist</w:t>
            </w:r>
          </w:p>
        </w:tc>
        <w:tc>
          <w:tcPr>
            <w:tcW w:w="4962" w:type="dxa"/>
          </w:tcPr>
          <w:p w14:paraId="4F723D2D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2BCF5EFF" w14:textId="77777777" w:rsidTr="00261BE5">
        <w:tc>
          <w:tcPr>
            <w:tcW w:w="4394" w:type="dxa"/>
          </w:tcPr>
          <w:p w14:paraId="153DB773" w14:textId="70E00C45" w:rsidR="00451231" w:rsidRPr="00FF3CAE" w:rsidRDefault="00FF3CAE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Full contact information</w:t>
            </w:r>
            <w:r w:rsidR="00451231" w:rsidRPr="00FF3CAE">
              <w:rPr>
                <w:b/>
                <w:lang w:val="en-GB"/>
              </w:rPr>
              <w:t xml:space="preserve"> </w:t>
            </w:r>
            <w:r w:rsidR="00451231" w:rsidRPr="00FF3CAE">
              <w:rPr>
                <w:lang w:val="en-GB"/>
              </w:rPr>
              <w:t>(ad</w:t>
            </w:r>
            <w:r>
              <w:rPr>
                <w:lang w:val="en-GB"/>
              </w:rPr>
              <w:t>d</w:t>
            </w:r>
            <w:r w:rsidR="00451231" w:rsidRPr="00FF3CAE">
              <w:rPr>
                <w:lang w:val="en-GB"/>
              </w:rPr>
              <w:t>ress, t</w:t>
            </w:r>
            <w:r>
              <w:rPr>
                <w:lang w:val="en-GB"/>
              </w:rPr>
              <w:t>e</w:t>
            </w:r>
            <w:r w:rsidR="00451231" w:rsidRPr="00FF3CAE">
              <w:rPr>
                <w:lang w:val="en-GB"/>
              </w:rPr>
              <w:t>l</w:t>
            </w:r>
            <w:r>
              <w:rPr>
                <w:lang w:val="en-GB"/>
              </w:rPr>
              <w:t>e</w:t>
            </w:r>
            <w:r w:rsidR="00451231" w:rsidRPr="00FF3CAE">
              <w:rPr>
                <w:lang w:val="en-GB"/>
              </w:rPr>
              <w:t xml:space="preserve">phone </w:t>
            </w:r>
            <w:r>
              <w:rPr>
                <w:lang w:val="en-GB"/>
              </w:rPr>
              <w:t>and email</w:t>
            </w:r>
            <w:r w:rsidR="00451231" w:rsidRPr="00FF3CAE">
              <w:rPr>
                <w:lang w:val="en-GB"/>
              </w:rPr>
              <w:t>)</w:t>
            </w:r>
          </w:p>
        </w:tc>
        <w:tc>
          <w:tcPr>
            <w:tcW w:w="4962" w:type="dxa"/>
          </w:tcPr>
          <w:p w14:paraId="7BB3624F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4D7C1E80" w14:textId="77777777" w:rsidR="00451231" w:rsidRPr="00FF3CAE" w:rsidRDefault="00451231" w:rsidP="00451231">
      <w:pPr>
        <w:jc w:val="both"/>
        <w:rPr>
          <w:b/>
          <w:sz w:val="24"/>
          <w:szCs w:val="24"/>
          <w:lang w:val="en-GB"/>
        </w:rPr>
      </w:pPr>
    </w:p>
    <w:p w14:paraId="2DAAE161" w14:textId="7B5B36A4" w:rsidR="00451231" w:rsidRPr="00FF3CAE" w:rsidRDefault="00FF3CAE" w:rsidP="0003186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 w:themeFill="background1" w:themeFillShade="D9"/>
        <w:spacing w:after="240"/>
        <w:rPr>
          <w:color w:val="000000" w:themeColor="text1"/>
          <w:lang w:val="en-GB"/>
        </w:rPr>
      </w:pPr>
      <w:r w:rsidRPr="00FF3CAE">
        <w:rPr>
          <w:b/>
          <w:color w:val="009900"/>
          <w:lang w:val="en-GB"/>
        </w:rPr>
        <w:t>PROJECT PRESENTATION (2 pages maximum)</w:t>
      </w:r>
    </w:p>
    <w:p w14:paraId="6E12D6AA" w14:textId="0112363D" w:rsidR="00FF3CAE" w:rsidRPr="00FF3CAE" w:rsidRDefault="00FF3CAE" w:rsidP="0003186E">
      <w:pPr>
        <w:spacing w:after="240"/>
        <w:jc w:val="both"/>
        <w:rPr>
          <w:i/>
          <w:u w:val="single"/>
          <w:lang w:val="en-GB"/>
        </w:rPr>
      </w:pPr>
      <w:r w:rsidRPr="00FF3CAE">
        <w:rPr>
          <w:i/>
          <w:u w:val="single"/>
          <w:lang w:val="en-GB"/>
        </w:rPr>
        <w:t xml:space="preserve">Description of </w:t>
      </w:r>
      <w:r w:rsidR="00013398">
        <w:rPr>
          <w:i/>
          <w:u w:val="single"/>
          <w:lang w:val="en-GB"/>
        </w:rPr>
        <w:t xml:space="preserve">planned </w:t>
      </w:r>
      <w:r w:rsidRPr="00FF3CAE">
        <w:rPr>
          <w:i/>
          <w:u w:val="single"/>
          <w:lang w:val="en-GB"/>
        </w:rPr>
        <w:t>activities during the stay</w:t>
      </w:r>
    </w:p>
    <w:p w14:paraId="2D28E745" w14:textId="32B76201" w:rsidR="00FF3CAE" w:rsidRPr="00FF3CAE" w:rsidRDefault="006239C2" w:rsidP="0003186E">
      <w:pPr>
        <w:spacing w:after="240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Relevance to</w:t>
      </w:r>
      <w:r w:rsidR="00FF3CAE" w:rsidRPr="00FF3CAE">
        <w:rPr>
          <w:i/>
          <w:u w:val="single"/>
          <w:lang w:val="en-GB"/>
        </w:rPr>
        <w:t xml:space="preserve"> CeMEB</w:t>
      </w:r>
      <w:r w:rsidR="00013398">
        <w:rPr>
          <w:i/>
          <w:u w:val="single"/>
          <w:lang w:val="en-GB"/>
        </w:rPr>
        <w:t xml:space="preserve"> scientific priorities</w:t>
      </w:r>
    </w:p>
    <w:p w14:paraId="6347D1C1" w14:textId="59607EDD" w:rsidR="00FF3CAE" w:rsidRPr="00FF3CAE" w:rsidRDefault="000D7F9A" w:rsidP="0003186E">
      <w:pPr>
        <w:spacing w:after="240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Provisional d</w:t>
      </w:r>
      <w:r w:rsidR="00FF3CAE" w:rsidRPr="00FF3CAE">
        <w:rPr>
          <w:i/>
          <w:u w:val="single"/>
          <w:lang w:val="en-GB"/>
        </w:rPr>
        <w:t>ates</w:t>
      </w:r>
    </w:p>
    <w:p w14:paraId="17E1030F" w14:textId="4C454CBC" w:rsidR="00FF3CAE" w:rsidRPr="00FF3CAE" w:rsidRDefault="000D7F9A" w:rsidP="0003186E">
      <w:pPr>
        <w:spacing w:after="240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Detail</w:t>
      </w:r>
      <w:r w:rsidR="006239C2">
        <w:rPr>
          <w:i/>
          <w:u w:val="single"/>
          <w:lang w:val="en-GB"/>
        </w:rPr>
        <w:t>ed schedule</w:t>
      </w:r>
      <w:r>
        <w:rPr>
          <w:i/>
          <w:u w:val="single"/>
          <w:lang w:val="en-GB"/>
        </w:rPr>
        <w:t xml:space="preserve"> of activities</w:t>
      </w:r>
    </w:p>
    <w:p w14:paraId="30EDA10E" w14:textId="47914B0C" w:rsidR="00FF3CAE" w:rsidRPr="00FF3CAE" w:rsidRDefault="00FF3CAE" w:rsidP="0003186E">
      <w:pPr>
        <w:spacing w:after="240"/>
        <w:jc w:val="both"/>
        <w:rPr>
          <w:i/>
          <w:u w:val="single"/>
          <w:lang w:val="en-GB"/>
        </w:rPr>
      </w:pPr>
      <w:r w:rsidRPr="00FF3CAE">
        <w:rPr>
          <w:i/>
          <w:u w:val="single"/>
          <w:lang w:val="en-GB"/>
        </w:rPr>
        <w:t>Conference: planned date and title</w:t>
      </w:r>
    </w:p>
    <w:p w14:paraId="09CA7C2F" w14:textId="4A31F41C" w:rsidR="00451231" w:rsidRPr="00FF3CAE" w:rsidRDefault="00FF3CAE" w:rsidP="0003186E">
      <w:pPr>
        <w:spacing w:after="240"/>
        <w:jc w:val="both"/>
        <w:rPr>
          <w:rFonts w:eastAsia="Times New Roman" w:cs="Times New Roman"/>
          <w:lang w:val="en-GB" w:eastAsia="fr-FR"/>
        </w:rPr>
      </w:pPr>
      <w:r>
        <w:rPr>
          <w:rFonts w:eastAsia="Times New Roman" w:cs="Times New Roman"/>
          <w:b/>
          <w:lang w:val="en-GB" w:eastAsia="fr-FR"/>
        </w:rPr>
        <w:t>Supporting d</w:t>
      </w:r>
      <w:r w:rsidRPr="00FF3CAE">
        <w:rPr>
          <w:rFonts w:eastAsia="Times New Roman" w:cs="Times New Roman"/>
          <w:b/>
          <w:lang w:val="en-GB" w:eastAsia="fr-FR"/>
        </w:rPr>
        <w:t>ocuments</w:t>
      </w:r>
      <w:r>
        <w:rPr>
          <w:rFonts w:eastAsia="Times New Roman" w:cs="Times New Roman"/>
          <w:b/>
          <w:lang w:val="en-GB" w:eastAsia="fr-FR"/>
        </w:rPr>
        <w:t>:</w:t>
      </w:r>
      <w:r w:rsidRPr="00FF3CAE">
        <w:rPr>
          <w:rFonts w:eastAsia="Times New Roman" w:cs="Times New Roman"/>
          <w:lang w:val="en-GB" w:eastAsia="fr-FR"/>
        </w:rPr>
        <w:t xml:space="preserve"> a detailed curriculum vitae of the visiting researcher</w:t>
      </w:r>
      <w:bookmarkStart w:id="0" w:name="_GoBack"/>
      <w:r w:rsidR="00013398">
        <w:rPr>
          <w:rFonts w:eastAsia="Times New Roman" w:cs="Times New Roman"/>
          <w:lang w:val="en-GB" w:eastAsia="fr-FR"/>
        </w:rPr>
        <w:t xml:space="preserve"> </w:t>
      </w:r>
      <w:bookmarkEnd w:id="0"/>
    </w:p>
    <w:p w14:paraId="12AFE1E3" w14:textId="77777777" w:rsidR="00451231" w:rsidRPr="00FF3CAE" w:rsidRDefault="00451231" w:rsidP="00031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rPr>
          <w:b/>
          <w:color w:val="009900"/>
          <w:lang w:val="en-GB"/>
        </w:rPr>
      </w:pPr>
      <w:r w:rsidRPr="00FF3CAE">
        <w:rPr>
          <w:b/>
          <w:color w:val="009900"/>
          <w:lang w:val="en-GB"/>
        </w:rPr>
        <w:t>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346"/>
      </w:tblGrid>
      <w:tr w:rsidR="00451231" w:rsidRPr="00FF3CAE" w14:paraId="2F5682EF" w14:textId="77777777" w:rsidTr="00261BE5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6629" w14:textId="64F162D9" w:rsidR="00451231" w:rsidRPr="00FF3CAE" w:rsidRDefault="000D7F9A" w:rsidP="00261BE5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  <w:r>
              <w:rPr>
                <w:rFonts w:cstheme="minorHAnsi"/>
                <w:b/>
                <w:szCs w:val="24"/>
                <w:lang w:val="en-GB"/>
              </w:rPr>
              <w:t>APPLICANT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20E" w14:textId="4DB11F55" w:rsidR="00451231" w:rsidRPr="00FF3CAE" w:rsidRDefault="00FF3CAE" w:rsidP="00261BE5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  <w:r>
              <w:rPr>
                <w:rFonts w:cstheme="minorHAnsi"/>
                <w:b/>
                <w:szCs w:val="24"/>
                <w:lang w:val="en-GB"/>
              </w:rPr>
              <w:t>UNIT DIRECTOR</w:t>
            </w:r>
          </w:p>
          <w:p w14:paraId="37A77C40" w14:textId="77777777" w:rsidR="00451231" w:rsidRPr="00FF3CAE" w:rsidRDefault="00451231" w:rsidP="00261BE5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</w:p>
        </w:tc>
      </w:tr>
      <w:tr w:rsidR="00451231" w:rsidRPr="00FF3CAE" w14:paraId="5F47DC1E" w14:textId="77777777" w:rsidTr="00261BE5">
        <w:trPr>
          <w:trHeight w:val="8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2F1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3BB40268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03CD14DE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E41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622D7B8A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05E9394C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</w:tc>
      </w:tr>
    </w:tbl>
    <w:p w14:paraId="62D45DFD" w14:textId="77777777" w:rsidR="00D40C1A" w:rsidRPr="00FF3CAE" w:rsidRDefault="00D40C1A" w:rsidP="008D5A03">
      <w:pPr>
        <w:rPr>
          <w:lang w:val="en-GB"/>
        </w:rPr>
      </w:pPr>
    </w:p>
    <w:sectPr w:rsidR="00D40C1A" w:rsidRPr="00FF3CAE" w:rsidSect="004D7961">
      <w:headerReference w:type="default" r:id="rId7"/>
      <w:footerReference w:type="default" r:id="rId8"/>
      <w:pgSz w:w="11910" w:h="16840"/>
      <w:pgMar w:top="1417" w:right="1417" w:bottom="1417" w:left="1417" w:header="619" w:footer="6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96A4D" w14:textId="77777777" w:rsidR="00914512" w:rsidRDefault="00914512">
      <w:r>
        <w:separator/>
      </w:r>
    </w:p>
  </w:endnote>
  <w:endnote w:type="continuationSeparator" w:id="0">
    <w:p w14:paraId="1F6CA07A" w14:textId="77777777" w:rsidR="00914512" w:rsidRDefault="0091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D4597" w14:textId="77777777" w:rsidR="001D4A5D" w:rsidRDefault="001D4A5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5821C" w14:textId="77777777" w:rsidR="00914512" w:rsidRDefault="00914512">
      <w:r>
        <w:separator/>
      </w:r>
    </w:p>
  </w:footnote>
  <w:footnote w:type="continuationSeparator" w:id="0">
    <w:p w14:paraId="3992F612" w14:textId="77777777" w:rsidR="00914512" w:rsidRDefault="0091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B492D" w14:textId="77777777" w:rsidR="00D40C1A" w:rsidRDefault="004D7961">
    <w:pPr>
      <w:pStyle w:val="En-tte"/>
    </w:pPr>
    <w:r w:rsidRPr="00D40C1A">
      <w:rPr>
        <w:noProof/>
        <w:lang w:val="fr-FR" w:eastAsia="fr-FR"/>
      </w:rPr>
      <w:drawing>
        <wp:anchor distT="0" distB="0" distL="114300" distR="114300" simplePos="0" relativeHeight="251656192" behindDoc="1" locked="0" layoutInCell="1" allowOverlap="1" wp14:anchorId="4C97B745" wp14:editId="735E9DBE">
          <wp:simplePos x="0" y="0"/>
          <wp:positionH relativeFrom="page">
            <wp:posOffset>5555208</wp:posOffset>
          </wp:positionH>
          <wp:positionV relativeFrom="page">
            <wp:posOffset>243181</wp:posOffset>
          </wp:positionV>
          <wp:extent cx="983691" cy="555241"/>
          <wp:effectExtent l="0" t="0" r="698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91" cy="5552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711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FD66D66" wp14:editId="302FA0C5">
              <wp:simplePos x="0" y="0"/>
              <wp:positionH relativeFrom="page">
                <wp:posOffset>750570</wp:posOffset>
              </wp:positionH>
              <wp:positionV relativeFrom="page">
                <wp:posOffset>284480</wp:posOffset>
              </wp:positionV>
              <wp:extent cx="5115560" cy="165735"/>
              <wp:effectExtent l="0" t="0" r="889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5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19477E2" w14:textId="77777777" w:rsidR="00D40C1A" w:rsidRPr="00D5019D" w:rsidRDefault="00B56EE8" w:rsidP="00D40C1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>AAP</w:t>
                          </w:r>
                          <w:r w:rsidR="00D40C1A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="00450CF3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>2018 /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66D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9.1pt;margin-top:22.4pt;width:402.8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" filled="f" stroked="f">
              <v:textbox inset="0,0,0,0">
                <w:txbxContent>
                  <w:p w14:paraId="019477E2" w14:textId="77777777" w:rsidR="00D40C1A" w:rsidRPr="00D5019D" w:rsidRDefault="00B56EE8" w:rsidP="00D40C1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>AAP</w:t>
                    </w:r>
                    <w:r w:rsidR="00D40C1A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 xml:space="preserve"> </w:t>
                    </w:r>
                    <w:r w:rsidR="00450CF3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>2018 /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7110"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3780AE" wp14:editId="22506842">
              <wp:simplePos x="0" y="0"/>
              <wp:positionH relativeFrom="page">
                <wp:posOffset>226060</wp:posOffset>
              </wp:positionH>
              <wp:positionV relativeFrom="page">
                <wp:posOffset>271145</wp:posOffset>
              </wp:positionV>
              <wp:extent cx="457200" cy="170815"/>
              <wp:effectExtent l="0" t="0" r="0" b="63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170815"/>
                        <a:chOff x="0" y="619"/>
                        <a:chExt cx="720" cy="269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619"/>
                          <a:ext cx="720" cy="269"/>
                        </a:xfrm>
                        <a:custGeom>
                          <a:avLst/>
                          <a:gdLst>
                            <a:gd name="T0" fmla="*/ 0 w 720"/>
                            <a:gd name="T1" fmla="+- 0 888 619"/>
                            <a:gd name="T2" fmla="*/ 888 h 269"/>
                            <a:gd name="T3" fmla="*/ 720 w 720"/>
                            <a:gd name="T4" fmla="+- 0 888 619"/>
                            <a:gd name="T5" fmla="*/ 888 h 269"/>
                            <a:gd name="T6" fmla="*/ 720 w 720"/>
                            <a:gd name="T7" fmla="+- 0 619 619"/>
                            <a:gd name="T8" fmla="*/ 619 h 269"/>
                            <a:gd name="T9" fmla="*/ 0 w 720"/>
                            <a:gd name="T10" fmla="+- 0 619 619"/>
                            <a:gd name="T11" fmla="*/ 619 h 269"/>
                            <a:gd name="T12" fmla="*/ 0 w 720"/>
                            <a:gd name="T13" fmla="+- 0 888 619"/>
                            <a:gd name="T14" fmla="*/ 888 h 26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20" h="269">
                              <a:moveTo>
                                <a:pt x="0" y="269"/>
                              </a:moveTo>
                              <a:lnTo>
                                <a:pt x="720" y="269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044F04" id="Group 7" o:spid="_x0000_s1026" style="position:absolute;margin-left:17.8pt;margin-top:21.35pt;width:36pt;height:13.45pt;z-index:-251657216;mso-position-horizontal-relative:page;mso-position-vertical-relative:page" coordorigin=",619" coordsize="7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">
              <v:shape id="Freeform 8" o:spid="_x0000_s1027" style="position:absolute;top:619;width:720;height:269;visibility:visible;mso-wrap-style:square;v-text-anchor:top" coordsize="72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o7ncEA&#10;AADaAAAADwAAAGRycy9kb3ducmV2LnhtbERPTWvCQBC9C/6HZYTezEaxUaKrtGJpKwgavXgbsmMS&#10;zM6G7Dam/757KHh8vO/Vpje16Kh1lWUFkygGQZxbXXGh4HL+GC9AOI+ssbZMCn7JwWY9HKww1fbB&#10;J+oyX4gQwi5FBaX3TSqly0sy6CLbEAfuZluDPsC2kLrFRwg3tZzGcSINVhwaSmxoW1J+z36Mgu/5&#10;IXnt90d8L5LZXu6unf3MOqVeRv3bEoSn3j/F/+4vrSBsDVfCD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6O53BAAAA2gAAAA8AAAAAAAAAAAAAAAAAmAIAAGRycy9kb3du&#10;cmV2LnhtbFBLBQYAAAAABAAEAPUAAACGAwAAAAA=&#10;" path="m,269r720,l720,,,,,269xe" fillcolor="#a9d18e" stroked="f">
                <v:path arrowok="t" o:connecttype="custom" o:connectlocs="0,888;720,888;720,619;0,619;0,888" o:connectangles="0,0,0,0,0"/>
              </v:shape>
              <w10:wrap anchorx="page" anchory="page"/>
            </v:group>
          </w:pict>
        </mc:Fallback>
      </mc:AlternateContent>
    </w:r>
    <w:r w:rsidR="00D4711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BC65AD" wp14:editId="33954C14">
              <wp:simplePos x="0" y="0"/>
              <wp:positionH relativeFrom="page">
                <wp:posOffset>495935</wp:posOffset>
              </wp:positionH>
              <wp:positionV relativeFrom="page">
                <wp:posOffset>283210</wp:posOffset>
              </wp:positionV>
              <wp:extent cx="121920" cy="165735"/>
              <wp:effectExtent l="0" t="0" r="1143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79E3454" w14:textId="77777777" w:rsidR="00D40C1A" w:rsidRDefault="00C710CA" w:rsidP="00D40C1A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D40C1A"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265A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BC65AD" id="Text Box 4" o:spid="_x0000_s1027" type="#_x0000_t202" style="position:absolute;margin-left:39.05pt;margin-top:22.3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" filled="f" stroked="f">
              <v:textbox inset="0,0,0,0">
                <w:txbxContent>
                  <w:p w14:paraId="079E3454" w14:textId="77777777" w:rsidR="00D40C1A" w:rsidRDefault="00C710CA" w:rsidP="00D40C1A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D40C1A"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265A">
                      <w:rPr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CAB"/>
    <w:multiLevelType w:val="hybridMultilevel"/>
    <w:tmpl w:val="6DF481F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B89406D"/>
    <w:multiLevelType w:val="hybridMultilevel"/>
    <w:tmpl w:val="235CE644"/>
    <w:lvl w:ilvl="0" w:tplc="FF8EB41C">
      <w:numFmt w:val="bullet"/>
      <w:lvlText w:val="-"/>
      <w:lvlJc w:val="left"/>
      <w:pPr>
        <w:ind w:left="4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0CFB1CAA"/>
    <w:multiLevelType w:val="hybridMultilevel"/>
    <w:tmpl w:val="B74EBE0A"/>
    <w:lvl w:ilvl="0" w:tplc="379E1FFA">
      <w:start w:val="1"/>
      <w:numFmt w:val="bullet"/>
      <w:lvlText w:val=""/>
      <w:lvlJc w:val="left"/>
      <w:pPr>
        <w:ind w:left="1440" w:hanging="361"/>
      </w:pPr>
      <w:rPr>
        <w:rFonts w:ascii="Symbol" w:eastAsia="Symbol" w:hAnsi="Symbol" w:hint="default"/>
        <w:w w:val="46"/>
        <w:sz w:val="22"/>
        <w:szCs w:val="22"/>
      </w:rPr>
    </w:lvl>
    <w:lvl w:ilvl="1" w:tplc="358463EA">
      <w:start w:val="1"/>
      <w:numFmt w:val="bullet"/>
      <w:lvlText w:val="•"/>
      <w:lvlJc w:val="left"/>
      <w:pPr>
        <w:ind w:left="2429" w:hanging="361"/>
      </w:pPr>
      <w:rPr>
        <w:rFonts w:hint="default"/>
      </w:rPr>
    </w:lvl>
    <w:lvl w:ilvl="2" w:tplc="9D6A6C40">
      <w:start w:val="1"/>
      <w:numFmt w:val="bullet"/>
      <w:lvlText w:val="•"/>
      <w:lvlJc w:val="left"/>
      <w:pPr>
        <w:ind w:left="3417" w:hanging="361"/>
      </w:pPr>
      <w:rPr>
        <w:rFonts w:hint="default"/>
      </w:rPr>
    </w:lvl>
    <w:lvl w:ilvl="3" w:tplc="4DC6FAD0">
      <w:start w:val="1"/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BA5C035C">
      <w:start w:val="1"/>
      <w:numFmt w:val="bullet"/>
      <w:lvlText w:val="•"/>
      <w:lvlJc w:val="left"/>
      <w:pPr>
        <w:ind w:left="5394" w:hanging="361"/>
      </w:pPr>
      <w:rPr>
        <w:rFonts w:hint="default"/>
      </w:rPr>
    </w:lvl>
    <w:lvl w:ilvl="5" w:tplc="19BA7C38">
      <w:start w:val="1"/>
      <w:numFmt w:val="bullet"/>
      <w:lvlText w:val="•"/>
      <w:lvlJc w:val="left"/>
      <w:pPr>
        <w:ind w:left="6383" w:hanging="361"/>
      </w:pPr>
      <w:rPr>
        <w:rFonts w:hint="default"/>
      </w:rPr>
    </w:lvl>
    <w:lvl w:ilvl="6" w:tplc="DF9E44AA">
      <w:start w:val="1"/>
      <w:numFmt w:val="bullet"/>
      <w:lvlText w:val="•"/>
      <w:lvlJc w:val="left"/>
      <w:pPr>
        <w:ind w:left="7372" w:hanging="361"/>
      </w:pPr>
      <w:rPr>
        <w:rFonts w:hint="default"/>
      </w:rPr>
    </w:lvl>
    <w:lvl w:ilvl="7" w:tplc="7AFA3C0C">
      <w:start w:val="1"/>
      <w:numFmt w:val="bullet"/>
      <w:lvlText w:val="•"/>
      <w:lvlJc w:val="left"/>
      <w:pPr>
        <w:ind w:left="8360" w:hanging="361"/>
      </w:pPr>
      <w:rPr>
        <w:rFonts w:hint="default"/>
      </w:rPr>
    </w:lvl>
    <w:lvl w:ilvl="8" w:tplc="1C88DA14">
      <w:start w:val="1"/>
      <w:numFmt w:val="bullet"/>
      <w:lvlText w:val="•"/>
      <w:lvlJc w:val="left"/>
      <w:pPr>
        <w:ind w:left="9349" w:hanging="361"/>
      </w:pPr>
      <w:rPr>
        <w:rFonts w:hint="default"/>
      </w:rPr>
    </w:lvl>
  </w:abstractNum>
  <w:abstractNum w:abstractNumId="3">
    <w:nsid w:val="103B681E"/>
    <w:multiLevelType w:val="hybridMultilevel"/>
    <w:tmpl w:val="EBD6EE80"/>
    <w:lvl w:ilvl="0" w:tplc="C1402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B725AA"/>
    <w:multiLevelType w:val="hybridMultilevel"/>
    <w:tmpl w:val="3F9CB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905DA"/>
    <w:multiLevelType w:val="hybridMultilevel"/>
    <w:tmpl w:val="50F8CE66"/>
    <w:lvl w:ilvl="0" w:tplc="C292024A">
      <w:start w:val="1"/>
      <w:numFmt w:val="bullet"/>
      <w:lvlText w:val=""/>
      <w:lvlJc w:val="left"/>
      <w:pPr>
        <w:ind w:left="859" w:hanging="356"/>
      </w:pPr>
      <w:rPr>
        <w:rFonts w:ascii="Symbol" w:eastAsia="Symbol" w:hAnsi="Symbol" w:hint="default"/>
        <w:w w:val="46"/>
        <w:sz w:val="22"/>
        <w:szCs w:val="22"/>
      </w:rPr>
    </w:lvl>
    <w:lvl w:ilvl="1" w:tplc="53F0743E">
      <w:start w:val="1"/>
      <w:numFmt w:val="bullet"/>
      <w:lvlText w:val="•"/>
      <w:lvlJc w:val="left"/>
      <w:pPr>
        <w:ind w:left="1826" w:hanging="356"/>
      </w:pPr>
      <w:rPr>
        <w:rFonts w:hint="default"/>
      </w:rPr>
    </w:lvl>
    <w:lvl w:ilvl="2" w:tplc="F8404B70">
      <w:start w:val="1"/>
      <w:numFmt w:val="bullet"/>
      <w:lvlText w:val="•"/>
      <w:lvlJc w:val="left"/>
      <w:pPr>
        <w:ind w:left="2792" w:hanging="356"/>
      </w:pPr>
      <w:rPr>
        <w:rFonts w:hint="default"/>
      </w:rPr>
    </w:lvl>
    <w:lvl w:ilvl="3" w:tplc="69E878C4">
      <w:start w:val="1"/>
      <w:numFmt w:val="bullet"/>
      <w:lvlText w:val="•"/>
      <w:lvlJc w:val="left"/>
      <w:pPr>
        <w:ind w:left="3759" w:hanging="356"/>
      </w:pPr>
      <w:rPr>
        <w:rFonts w:hint="default"/>
      </w:rPr>
    </w:lvl>
    <w:lvl w:ilvl="4" w:tplc="72DA7654">
      <w:start w:val="1"/>
      <w:numFmt w:val="bullet"/>
      <w:lvlText w:val="•"/>
      <w:lvlJc w:val="left"/>
      <w:pPr>
        <w:ind w:left="4726" w:hanging="356"/>
      </w:pPr>
      <w:rPr>
        <w:rFonts w:hint="default"/>
      </w:rPr>
    </w:lvl>
    <w:lvl w:ilvl="5" w:tplc="D7740F12">
      <w:start w:val="1"/>
      <w:numFmt w:val="bullet"/>
      <w:lvlText w:val="•"/>
      <w:lvlJc w:val="left"/>
      <w:pPr>
        <w:ind w:left="5692" w:hanging="356"/>
      </w:pPr>
      <w:rPr>
        <w:rFonts w:hint="default"/>
      </w:rPr>
    </w:lvl>
    <w:lvl w:ilvl="6" w:tplc="86981880">
      <w:start w:val="1"/>
      <w:numFmt w:val="bullet"/>
      <w:lvlText w:val="•"/>
      <w:lvlJc w:val="left"/>
      <w:pPr>
        <w:ind w:left="6659" w:hanging="356"/>
      </w:pPr>
      <w:rPr>
        <w:rFonts w:hint="default"/>
      </w:rPr>
    </w:lvl>
    <w:lvl w:ilvl="7" w:tplc="4D4814BC">
      <w:start w:val="1"/>
      <w:numFmt w:val="bullet"/>
      <w:lvlText w:val="•"/>
      <w:lvlJc w:val="left"/>
      <w:pPr>
        <w:ind w:left="7626" w:hanging="356"/>
      </w:pPr>
      <w:rPr>
        <w:rFonts w:hint="default"/>
      </w:rPr>
    </w:lvl>
    <w:lvl w:ilvl="8" w:tplc="F850D6C0">
      <w:start w:val="1"/>
      <w:numFmt w:val="bullet"/>
      <w:lvlText w:val="•"/>
      <w:lvlJc w:val="left"/>
      <w:pPr>
        <w:ind w:left="8592" w:hanging="356"/>
      </w:pPr>
      <w:rPr>
        <w:rFonts w:hint="default"/>
      </w:rPr>
    </w:lvl>
  </w:abstractNum>
  <w:abstractNum w:abstractNumId="6">
    <w:nsid w:val="213514F8"/>
    <w:multiLevelType w:val="hybridMultilevel"/>
    <w:tmpl w:val="2D1A8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A6636"/>
    <w:multiLevelType w:val="hybridMultilevel"/>
    <w:tmpl w:val="F6D276CC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96C4167"/>
    <w:multiLevelType w:val="hybridMultilevel"/>
    <w:tmpl w:val="8780E276"/>
    <w:lvl w:ilvl="0" w:tplc="6E0A0E04">
      <w:start w:val="1"/>
      <w:numFmt w:val="bullet"/>
      <w:lvlText w:val=""/>
      <w:lvlJc w:val="left"/>
      <w:pPr>
        <w:ind w:left="859" w:hanging="356"/>
      </w:pPr>
      <w:rPr>
        <w:rFonts w:ascii="Symbol" w:eastAsia="Symbol" w:hAnsi="Symbol" w:hint="default"/>
        <w:w w:val="45"/>
        <w:sz w:val="20"/>
        <w:szCs w:val="20"/>
      </w:rPr>
    </w:lvl>
    <w:lvl w:ilvl="1" w:tplc="FCAE4DDE">
      <w:start w:val="1"/>
      <w:numFmt w:val="bullet"/>
      <w:lvlText w:val="•"/>
      <w:lvlJc w:val="left"/>
      <w:pPr>
        <w:ind w:left="1826" w:hanging="356"/>
      </w:pPr>
      <w:rPr>
        <w:rFonts w:hint="default"/>
      </w:rPr>
    </w:lvl>
    <w:lvl w:ilvl="2" w:tplc="C694AB52">
      <w:start w:val="1"/>
      <w:numFmt w:val="bullet"/>
      <w:lvlText w:val="•"/>
      <w:lvlJc w:val="left"/>
      <w:pPr>
        <w:ind w:left="2792" w:hanging="356"/>
      </w:pPr>
      <w:rPr>
        <w:rFonts w:hint="default"/>
      </w:rPr>
    </w:lvl>
    <w:lvl w:ilvl="3" w:tplc="0650AF04">
      <w:start w:val="1"/>
      <w:numFmt w:val="bullet"/>
      <w:lvlText w:val="•"/>
      <w:lvlJc w:val="left"/>
      <w:pPr>
        <w:ind w:left="3759" w:hanging="356"/>
      </w:pPr>
      <w:rPr>
        <w:rFonts w:hint="default"/>
      </w:rPr>
    </w:lvl>
    <w:lvl w:ilvl="4" w:tplc="E00498D2">
      <w:start w:val="1"/>
      <w:numFmt w:val="bullet"/>
      <w:lvlText w:val="•"/>
      <w:lvlJc w:val="left"/>
      <w:pPr>
        <w:ind w:left="4726" w:hanging="356"/>
      </w:pPr>
      <w:rPr>
        <w:rFonts w:hint="default"/>
      </w:rPr>
    </w:lvl>
    <w:lvl w:ilvl="5" w:tplc="25C09CF2">
      <w:start w:val="1"/>
      <w:numFmt w:val="bullet"/>
      <w:lvlText w:val="•"/>
      <w:lvlJc w:val="left"/>
      <w:pPr>
        <w:ind w:left="5692" w:hanging="356"/>
      </w:pPr>
      <w:rPr>
        <w:rFonts w:hint="default"/>
      </w:rPr>
    </w:lvl>
    <w:lvl w:ilvl="6" w:tplc="5C66278E">
      <w:start w:val="1"/>
      <w:numFmt w:val="bullet"/>
      <w:lvlText w:val="•"/>
      <w:lvlJc w:val="left"/>
      <w:pPr>
        <w:ind w:left="6659" w:hanging="356"/>
      </w:pPr>
      <w:rPr>
        <w:rFonts w:hint="default"/>
      </w:rPr>
    </w:lvl>
    <w:lvl w:ilvl="7" w:tplc="C3960B00">
      <w:start w:val="1"/>
      <w:numFmt w:val="bullet"/>
      <w:lvlText w:val="•"/>
      <w:lvlJc w:val="left"/>
      <w:pPr>
        <w:ind w:left="7626" w:hanging="356"/>
      </w:pPr>
      <w:rPr>
        <w:rFonts w:hint="default"/>
      </w:rPr>
    </w:lvl>
    <w:lvl w:ilvl="8" w:tplc="5FACA8EE">
      <w:start w:val="1"/>
      <w:numFmt w:val="bullet"/>
      <w:lvlText w:val="•"/>
      <w:lvlJc w:val="left"/>
      <w:pPr>
        <w:ind w:left="8592" w:hanging="356"/>
      </w:pPr>
      <w:rPr>
        <w:rFonts w:hint="default"/>
      </w:rPr>
    </w:lvl>
  </w:abstractNum>
  <w:abstractNum w:abstractNumId="9">
    <w:nsid w:val="5ADD129B"/>
    <w:multiLevelType w:val="hybridMultilevel"/>
    <w:tmpl w:val="028CED5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77A0B"/>
    <w:multiLevelType w:val="hybridMultilevel"/>
    <w:tmpl w:val="33DAA0CE"/>
    <w:lvl w:ilvl="0" w:tplc="1D5A7014">
      <w:numFmt w:val="bullet"/>
      <w:lvlText w:val="-"/>
      <w:lvlJc w:val="left"/>
      <w:pPr>
        <w:ind w:left="41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E6"/>
    <w:rsid w:val="00005F18"/>
    <w:rsid w:val="00011E03"/>
    <w:rsid w:val="00013398"/>
    <w:rsid w:val="0003186E"/>
    <w:rsid w:val="00051B09"/>
    <w:rsid w:val="00062949"/>
    <w:rsid w:val="00067501"/>
    <w:rsid w:val="00083041"/>
    <w:rsid w:val="000A4B76"/>
    <w:rsid w:val="000D7F9A"/>
    <w:rsid w:val="000E3E2D"/>
    <w:rsid w:val="000F5557"/>
    <w:rsid w:val="00102CA2"/>
    <w:rsid w:val="00114EF4"/>
    <w:rsid w:val="00133072"/>
    <w:rsid w:val="00142630"/>
    <w:rsid w:val="00157BF9"/>
    <w:rsid w:val="00172B59"/>
    <w:rsid w:val="00174171"/>
    <w:rsid w:val="001B4235"/>
    <w:rsid w:val="001C2C74"/>
    <w:rsid w:val="001D4A5D"/>
    <w:rsid w:val="001F32D0"/>
    <w:rsid w:val="001F586D"/>
    <w:rsid w:val="0022255C"/>
    <w:rsid w:val="002502E9"/>
    <w:rsid w:val="002B14F9"/>
    <w:rsid w:val="002C3EA2"/>
    <w:rsid w:val="002D6082"/>
    <w:rsid w:val="002F0F50"/>
    <w:rsid w:val="002F57BD"/>
    <w:rsid w:val="00316540"/>
    <w:rsid w:val="00322276"/>
    <w:rsid w:val="00346CDA"/>
    <w:rsid w:val="003728CF"/>
    <w:rsid w:val="003A407F"/>
    <w:rsid w:val="003E48EE"/>
    <w:rsid w:val="003E5D5D"/>
    <w:rsid w:val="00423467"/>
    <w:rsid w:val="00437C0C"/>
    <w:rsid w:val="00450CF3"/>
    <w:rsid w:val="00451231"/>
    <w:rsid w:val="004751E1"/>
    <w:rsid w:val="00476CFE"/>
    <w:rsid w:val="004A3C58"/>
    <w:rsid w:val="004A4B73"/>
    <w:rsid w:val="004D7961"/>
    <w:rsid w:val="004E1416"/>
    <w:rsid w:val="004E6437"/>
    <w:rsid w:val="0052782B"/>
    <w:rsid w:val="00533C99"/>
    <w:rsid w:val="00536066"/>
    <w:rsid w:val="00570C66"/>
    <w:rsid w:val="0057726C"/>
    <w:rsid w:val="00582AF1"/>
    <w:rsid w:val="00585D62"/>
    <w:rsid w:val="005B43B6"/>
    <w:rsid w:val="005B6956"/>
    <w:rsid w:val="005C00EE"/>
    <w:rsid w:val="005D7C09"/>
    <w:rsid w:val="005F02F1"/>
    <w:rsid w:val="005F3865"/>
    <w:rsid w:val="00600277"/>
    <w:rsid w:val="00612167"/>
    <w:rsid w:val="006239C2"/>
    <w:rsid w:val="00626DE6"/>
    <w:rsid w:val="00645B54"/>
    <w:rsid w:val="00672778"/>
    <w:rsid w:val="006A0628"/>
    <w:rsid w:val="006C25CA"/>
    <w:rsid w:val="0071327A"/>
    <w:rsid w:val="00717DBC"/>
    <w:rsid w:val="00721982"/>
    <w:rsid w:val="007570E1"/>
    <w:rsid w:val="00791E60"/>
    <w:rsid w:val="007933EA"/>
    <w:rsid w:val="007A3B2F"/>
    <w:rsid w:val="007C66F6"/>
    <w:rsid w:val="007C7844"/>
    <w:rsid w:val="007D3175"/>
    <w:rsid w:val="007F1AA0"/>
    <w:rsid w:val="0080265A"/>
    <w:rsid w:val="008142D9"/>
    <w:rsid w:val="00840246"/>
    <w:rsid w:val="00846981"/>
    <w:rsid w:val="00851678"/>
    <w:rsid w:val="00854387"/>
    <w:rsid w:val="00854634"/>
    <w:rsid w:val="00883F65"/>
    <w:rsid w:val="008876EE"/>
    <w:rsid w:val="008879E4"/>
    <w:rsid w:val="008C3872"/>
    <w:rsid w:val="008D0C99"/>
    <w:rsid w:val="008D37B6"/>
    <w:rsid w:val="008D5A03"/>
    <w:rsid w:val="008E6053"/>
    <w:rsid w:val="00901ADC"/>
    <w:rsid w:val="00914512"/>
    <w:rsid w:val="00932925"/>
    <w:rsid w:val="00942912"/>
    <w:rsid w:val="009506AF"/>
    <w:rsid w:val="00955BFC"/>
    <w:rsid w:val="00961651"/>
    <w:rsid w:val="009671A4"/>
    <w:rsid w:val="00976438"/>
    <w:rsid w:val="00980E2F"/>
    <w:rsid w:val="009B7EA3"/>
    <w:rsid w:val="009D1142"/>
    <w:rsid w:val="009E6E68"/>
    <w:rsid w:val="009F4B15"/>
    <w:rsid w:val="00A45443"/>
    <w:rsid w:val="00A84BB1"/>
    <w:rsid w:val="00A8645B"/>
    <w:rsid w:val="00A9250E"/>
    <w:rsid w:val="00AA6D92"/>
    <w:rsid w:val="00AD1DEE"/>
    <w:rsid w:val="00AE5C23"/>
    <w:rsid w:val="00B348D5"/>
    <w:rsid w:val="00B56EE8"/>
    <w:rsid w:val="00B8336B"/>
    <w:rsid w:val="00B96A2D"/>
    <w:rsid w:val="00BA5839"/>
    <w:rsid w:val="00BC27D3"/>
    <w:rsid w:val="00BD7878"/>
    <w:rsid w:val="00C059AB"/>
    <w:rsid w:val="00C1262F"/>
    <w:rsid w:val="00C135FE"/>
    <w:rsid w:val="00C23DBA"/>
    <w:rsid w:val="00C37655"/>
    <w:rsid w:val="00C710CA"/>
    <w:rsid w:val="00C7362C"/>
    <w:rsid w:val="00C73E78"/>
    <w:rsid w:val="00C96709"/>
    <w:rsid w:val="00CB1289"/>
    <w:rsid w:val="00CB7EB2"/>
    <w:rsid w:val="00CC6EF1"/>
    <w:rsid w:val="00CE25AD"/>
    <w:rsid w:val="00CF1685"/>
    <w:rsid w:val="00D20C01"/>
    <w:rsid w:val="00D25CD1"/>
    <w:rsid w:val="00D31F29"/>
    <w:rsid w:val="00D40304"/>
    <w:rsid w:val="00D40C1A"/>
    <w:rsid w:val="00D47110"/>
    <w:rsid w:val="00D5019D"/>
    <w:rsid w:val="00D57ADC"/>
    <w:rsid w:val="00D71984"/>
    <w:rsid w:val="00D823B2"/>
    <w:rsid w:val="00DD0387"/>
    <w:rsid w:val="00DF114D"/>
    <w:rsid w:val="00DF73F4"/>
    <w:rsid w:val="00E30E74"/>
    <w:rsid w:val="00E359EA"/>
    <w:rsid w:val="00E57BB9"/>
    <w:rsid w:val="00E67AE6"/>
    <w:rsid w:val="00E90B44"/>
    <w:rsid w:val="00E9124C"/>
    <w:rsid w:val="00EA3F1A"/>
    <w:rsid w:val="00EA6892"/>
    <w:rsid w:val="00EC1570"/>
    <w:rsid w:val="00EC78AB"/>
    <w:rsid w:val="00ED397F"/>
    <w:rsid w:val="00EF4ECA"/>
    <w:rsid w:val="00F046B4"/>
    <w:rsid w:val="00F2327E"/>
    <w:rsid w:val="00F2416A"/>
    <w:rsid w:val="00F70937"/>
    <w:rsid w:val="00F74848"/>
    <w:rsid w:val="00F862F2"/>
    <w:rsid w:val="00FA2CCE"/>
    <w:rsid w:val="00FB02D0"/>
    <w:rsid w:val="00FF2242"/>
    <w:rsid w:val="00FF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BD58E5"/>
  <w15:docId w15:val="{A4750F9E-FD7A-403F-9900-EA8B276B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4848"/>
  </w:style>
  <w:style w:type="paragraph" w:styleId="Titre1">
    <w:name w:val="heading 1"/>
    <w:basedOn w:val="Normal"/>
    <w:uiPriority w:val="1"/>
    <w:qFormat/>
    <w:rsid w:val="00F74848"/>
    <w:pPr>
      <w:ind w:left="1440" w:hanging="360"/>
      <w:outlineLvl w:val="0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F74848"/>
    <w:pPr>
      <w:ind w:left="859" w:hanging="355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  <w:rsid w:val="00F74848"/>
  </w:style>
  <w:style w:type="paragraph" w:customStyle="1" w:styleId="TableParagraph">
    <w:name w:val="Table Paragraph"/>
    <w:basedOn w:val="Normal"/>
    <w:uiPriority w:val="1"/>
    <w:qFormat/>
    <w:rsid w:val="00F74848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126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1262F"/>
    <w:rPr>
      <w:rFonts w:ascii="Courier" w:hAnsi="Courier" w:cs="Courier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1262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1262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96A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A2D"/>
  </w:style>
  <w:style w:type="paragraph" w:styleId="Pieddepage">
    <w:name w:val="footer"/>
    <w:basedOn w:val="Normal"/>
    <w:link w:val="PieddepageCar"/>
    <w:uiPriority w:val="99"/>
    <w:unhideWhenUsed/>
    <w:rsid w:val="00B96A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A2D"/>
  </w:style>
  <w:style w:type="paragraph" w:styleId="Textedebulles">
    <w:name w:val="Balloon Text"/>
    <w:basedOn w:val="Normal"/>
    <w:link w:val="TextedebullesCar"/>
    <w:uiPriority w:val="99"/>
    <w:semiHidden/>
    <w:unhideWhenUsed/>
    <w:rsid w:val="00EA3F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F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A4B76"/>
    <w:pPr>
      <w:widowControl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402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02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02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02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02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Appel à Projets – FINANCEMENT DE COLLOQUES 2015</vt:lpstr>
      <vt:lpstr>Appel à Projets – FINANCEMENT DE COLLOQUES 2015</vt:lpstr>
    </vt:vector>
  </TitlesOfParts>
  <Company>University of Aberdeen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– FINANCEMENT DE COLLOQUES 2015</dc:title>
  <dc:creator>SR2I</dc:creator>
  <cp:lastModifiedBy>Sophie Boutin</cp:lastModifiedBy>
  <cp:revision>3</cp:revision>
  <cp:lastPrinted>2016-11-25T08:51:00Z</cp:lastPrinted>
  <dcterms:created xsi:type="dcterms:W3CDTF">2018-09-20T15:31:00Z</dcterms:created>
  <dcterms:modified xsi:type="dcterms:W3CDTF">2018-09-20T15:31:00Z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2015-07-23T00:00:00Z</vt:filetime>
  </property>
</Properties>
</file>