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484E" w14:textId="4F9C9C6C" w:rsidR="00B56EE8" w:rsidRPr="00BB5E71" w:rsidRDefault="00646944" w:rsidP="00B56EE8">
      <w:pPr>
        <w:tabs>
          <w:tab w:val="left" w:pos="0"/>
        </w:tabs>
        <w:spacing w:before="34"/>
        <w:ind w:left="426"/>
        <w:jc w:val="center"/>
        <w:rPr>
          <w:rFonts w:ascii="Calibri"/>
          <w:b/>
          <w:color w:val="00B050"/>
          <w:spacing w:val="-1"/>
          <w:sz w:val="32"/>
          <w:lang w:val="en-GB"/>
        </w:rPr>
      </w:pPr>
      <w:r w:rsidRPr="00BB5E71">
        <w:rPr>
          <w:rFonts w:ascii="Calibri"/>
          <w:b/>
          <w:color w:val="00B050"/>
          <w:spacing w:val="-1"/>
          <w:sz w:val="32"/>
          <w:lang w:val="en-GB"/>
        </w:rPr>
        <w:t>SUPPORT REQUEST FORM</w:t>
      </w:r>
    </w:p>
    <w:p w14:paraId="4E149720" w14:textId="4C7B3E9C" w:rsidR="00B56EE8" w:rsidRPr="00BB5E71" w:rsidRDefault="00646944" w:rsidP="00F6651E">
      <w:pPr>
        <w:shd w:val="clear" w:color="auto" w:fill="B6DDE8" w:themeFill="accent5" w:themeFillTint="66"/>
        <w:tabs>
          <w:tab w:val="left" w:pos="0"/>
        </w:tabs>
        <w:spacing w:before="34"/>
        <w:jc w:val="center"/>
        <w:rPr>
          <w:rFonts w:ascii="Calibri"/>
          <w:b/>
          <w:spacing w:val="-1"/>
          <w:sz w:val="32"/>
          <w:lang w:val="en-GB"/>
        </w:rPr>
      </w:pPr>
      <w:r w:rsidRPr="00BB5E71">
        <w:rPr>
          <w:rFonts w:ascii="Calibri"/>
          <w:b/>
          <w:spacing w:val="-1"/>
          <w:sz w:val="32"/>
          <w:lang w:val="en-GB"/>
        </w:rPr>
        <w:t xml:space="preserve">FUNDING </w:t>
      </w:r>
      <w:r w:rsidR="003C4DC6">
        <w:rPr>
          <w:rFonts w:ascii="Calibri"/>
          <w:b/>
          <w:spacing w:val="-1"/>
          <w:sz w:val="32"/>
          <w:lang w:val="en-GB"/>
        </w:rPr>
        <w:t>FOR</w:t>
      </w:r>
      <w:r w:rsidRPr="00BB5E71">
        <w:rPr>
          <w:rFonts w:ascii="Calibri"/>
          <w:b/>
          <w:spacing w:val="-1"/>
          <w:sz w:val="32"/>
          <w:lang w:val="en-GB"/>
        </w:rPr>
        <w:t xml:space="preserve"> </w:t>
      </w:r>
      <w:r w:rsidR="00C527AC">
        <w:rPr>
          <w:rFonts w:ascii="Calibri"/>
          <w:b/>
          <w:spacing w:val="-1"/>
          <w:sz w:val="32"/>
          <w:lang w:val="en-GB"/>
        </w:rPr>
        <w:t>MOBILITY</w:t>
      </w:r>
      <w:r w:rsidR="001A088B" w:rsidRPr="00BB5E71">
        <w:rPr>
          <w:rFonts w:ascii="Calibri"/>
          <w:b/>
          <w:spacing w:val="-1"/>
          <w:sz w:val="32"/>
          <w:lang w:val="en-GB"/>
        </w:rPr>
        <w:t xml:space="preserve"> </w:t>
      </w:r>
      <w:r w:rsidR="00C527AC">
        <w:rPr>
          <w:rFonts w:ascii="Calibri"/>
          <w:b/>
          <w:spacing w:val="-1"/>
          <w:sz w:val="32"/>
          <w:lang w:val="en-GB"/>
        </w:rPr>
        <w:t xml:space="preserve">– IMMERSION </w:t>
      </w:r>
      <w:r w:rsidRPr="00BB5E71">
        <w:rPr>
          <w:rFonts w:ascii="Calibri"/>
          <w:b/>
          <w:spacing w:val="-1"/>
          <w:sz w:val="32"/>
          <w:lang w:val="en-GB"/>
        </w:rPr>
        <w:t>FOR SCIENTIFIC OR TECHNICAL TRAINING</w:t>
      </w:r>
    </w:p>
    <w:p w14:paraId="06F688B6" w14:textId="77777777" w:rsidR="007C7844" w:rsidRPr="00BB5E71" w:rsidRDefault="007C7844" w:rsidP="00B56EE8">
      <w:pPr>
        <w:tabs>
          <w:tab w:val="left" w:pos="0"/>
        </w:tabs>
        <w:spacing w:before="34"/>
        <w:ind w:left="426"/>
        <w:jc w:val="center"/>
        <w:rPr>
          <w:rFonts w:ascii="Calibri"/>
          <w:b/>
          <w:lang w:val="en-GB"/>
        </w:rPr>
      </w:pPr>
    </w:p>
    <w:p w14:paraId="5841C547" w14:textId="016DD308" w:rsidR="007C7844" w:rsidRPr="00BB5E71" w:rsidRDefault="00CF7BFF" w:rsidP="00CF7BFF">
      <w:pPr>
        <w:shd w:val="clear" w:color="auto" w:fill="B6DDE8" w:themeFill="accent5" w:themeFillTint="66"/>
        <w:jc w:val="center"/>
        <w:rPr>
          <w:i/>
          <w:sz w:val="18"/>
          <w:szCs w:val="18"/>
          <w:lang w:val="en-GB"/>
        </w:rPr>
      </w:pPr>
      <w:r w:rsidRPr="00CF7BFF">
        <w:rPr>
          <w:i/>
          <w:sz w:val="18"/>
          <w:szCs w:val="18"/>
          <w:lang w:val="en-GB"/>
        </w:rPr>
        <w:t>The final document must not exceed 5 pages.</w:t>
      </w:r>
    </w:p>
    <w:p w14:paraId="48BF9B71" w14:textId="165DDBD1" w:rsidR="00C059AB" w:rsidRPr="00BB5E71" w:rsidRDefault="001A088B" w:rsidP="00F6651E">
      <w:pPr>
        <w:spacing w:before="240"/>
        <w:ind w:left="-284" w:firstLine="284"/>
        <w:rPr>
          <w:b/>
          <w:color w:val="009900"/>
          <w:lang w:val="en-GB"/>
        </w:rPr>
      </w:pPr>
      <w:r>
        <w:rPr>
          <w:b/>
          <w:color w:val="009900"/>
          <w:lang w:val="en-GB"/>
        </w:rPr>
        <w:t>I</w:t>
      </w:r>
      <w:r w:rsidR="004E6437" w:rsidRPr="00BB5E71">
        <w:rPr>
          <w:b/>
          <w:color w:val="009900"/>
          <w:lang w:val="en-GB"/>
        </w:rPr>
        <w:t>mportant</w:t>
      </w:r>
      <w:r w:rsidR="00F6651E">
        <w:rPr>
          <w:b/>
          <w:color w:val="009900"/>
          <w:lang w:val="en-GB"/>
        </w:rPr>
        <w:t xml:space="preserve"> </w:t>
      </w:r>
      <w:r w:rsidR="004E6437" w:rsidRPr="00BB5E71">
        <w:rPr>
          <w:b/>
          <w:color w:val="009900"/>
          <w:lang w:val="en-GB"/>
        </w:rPr>
        <w:t xml:space="preserve">- </w:t>
      </w:r>
      <w:r w:rsidR="003728CF" w:rsidRPr="00BB5E71">
        <w:rPr>
          <w:b/>
          <w:color w:val="009900"/>
          <w:lang w:val="en-GB"/>
        </w:rPr>
        <w:t xml:space="preserve">Note </w:t>
      </w:r>
      <w:r w:rsidR="00646944" w:rsidRPr="00BB5E71">
        <w:rPr>
          <w:b/>
          <w:color w:val="009900"/>
          <w:lang w:val="en-GB"/>
        </w:rPr>
        <w:t>for applicants</w:t>
      </w:r>
      <w:r w:rsidR="00C059AB" w:rsidRPr="00BB5E71">
        <w:rPr>
          <w:b/>
          <w:color w:val="009900"/>
          <w:lang w:val="en-GB"/>
        </w:rPr>
        <w:t>:</w:t>
      </w:r>
    </w:p>
    <w:p w14:paraId="2EEB6AE8" w14:textId="235DF40A" w:rsidR="00CF7BFF" w:rsidRPr="00FF3CAE" w:rsidRDefault="00CF7BFF" w:rsidP="00CF7BFF">
      <w:pPr>
        <w:pStyle w:val="Paragraphedeliste"/>
        <w:numPr>
          <w:ilvl w:val="0"/>
          <w:numId w:val="8"/>
        </w:numPr>
        <w:ind w:left="284" w:hanging="284"/>
        <w:jc w:val="both"/>
        <w:rPr>
          <w:lang w:val="en-GB"/>
        </w:rPr>
      </w:pPr>
      <w:r>
        <w:rPr>
          <w:lang w:val="en-GB"/>
        </w:rPr>
        <w:t>Applicants</w:t>
      </w:r>
      <w:r w:rsidRPr="00FF3CAE">
        <w:rPr>
          <w:lang w:val="en-GB"/>
        </w:rPr>
        <w:t xml:space="preserve"> agree to the general terms of the </w:t>
      </w:r>
      <w:r w:rsidR="00D67F72">
        <w:rPr>
          <w:lang w:val="en-GB"/>
        </w:rPr>
        <w:t>call</w:t>
      </w:r>
      <w:r w:rsidRPr="00FF3CAE">
        <w:rPr>
          <w:lang w:val="en-GB"/>
        </w:rPr>
        <w:t xml:space="preserve">, </w:t>
      </w:r>
      <w:r>
        <w:rPr>
          <w:lang w:val="en-GB"/>
        </w:rPr>
        <w:t xml:space="preserve">notably </w:t>
      </w:r>
      <w:r w:rsidRPr="00FF3CAE">
        <w:rPr>
          <w:lang w:val="en-GB"/>
        </w:rPr>
        <w:t>the terms and conditions of f</w:t>
      </w:r>
      <w:r w:rsidR="003C4DC6">
        <w:rPr>
          <w:lang w:val="en-GB"/>
        </w:rPr>
        <w:t>unding</w:t>
      </w:r>
      <w:r w:rsidRPr="00FF3CAE">
        <w:rPr>
          <w:lang w:val="en-GB"/>
        </w:rPr>
        <w:t>.</w:t>
      </w:r>
    </w:p>
    <w:p w14:paraId="187123F2" w14:textId="31A971B0" w:rsidR="00CF7BFF" w:rsidRPr="00FF3CAE" w:rsidRDefault="00CF7BFF" w:rsidP="00F6651E">
      <w:pPr>
        <w:pStyle w:val="Paragraphedeliste"/>
        <w:numPr>
          <w:ilvl w:val="0"/>
          <w:numId w:val="8"/>
        </w:numPr>
        <w:spacing w:after="240"/>
        <w:ind w:left="284" w:hanging="284"/>
        <w:jc w:val="both"/>
        <w:rPr>
          <w:color w:val="000000" w:themeColor="text1"/>
          <w:lang w:val="en-GB"/>
        </w:rPr>
      </w:pPr>
      <w:r w:rsidRPr="00FF3CAE">
        <w:rPr>
          <w:lang w:val="en-GB"/>
        </w:rPr>
        <w:t xml:space="preserve">Applications must be received </w:t>
      </w:r>
      <w:r>
        <w:rPr>
          <w:lang w:val="en-GB"/>
        </w:rPr>
        <w:t>before the deadline and following the schedule</w:t>
      </w:r>
      <w:r w:rsidRPr="00FF3CAE">
        <w:rPr>
          <w:lang w:val="en-GB"/>
        </w:rPr>
        <w:t xml:space="preserve"> </w:t>
      </w:r>
      <w:r w:rsidR="00B368ED">
        <w:rPr>
          <w:lang w:val="en-GB"/>
        </w:rPr>
        <w:t xml:space="preserve">of submission deadlines, </w:t>
      </w:r>
      <w:r w:rsidRPr="00FF3CAE">
        <w:rPr>
          <w:lang w:val="en-GB"/>
        </w:rPr>
        <w:t xml:space="preserve">indicated in the </w:t>
      </w:r>
      <w:r w:rsidR="00B368ED">
        <w:rPr>
          <w:lang w:val="en-GB"/>
        </w:rPr>
        <w:t>“T</w:t>
      </w:r>
      <w:r w:rsidRPr="00FF3CAE">
        <w:rPr>
          <w:lang w:val="en-GB"/>
        </w:rPr>
        <w:t>erms</w:t>
      </w:r>
      <w:r w:rsidR="00B368ED">
        <w:rPr>
          <w:lang w:val="en-GB"/>
        </w:rPr>
        <w:t xml:space="preserve"> of references”</w:t>
      </w:r>
      <w:r w:rsidRPr="00FF3CAE">
        <w:rPr>
          <w:lang w:val="en-GB"/>
        </w:rPr>
        <w:t xml:space="preserve">. </w:t>
      </w:r>
      <w:r w:rsidRPr="00FF3CAE">
        <w:rPr>
          <w:color w:val="000000" w:themeColor="text1"/>
          <w:lang w:val="en-GB"/>
        </w:rPr>
        <w:t xml:space="preserve"> </w:t>
      </w:r>
    </w:p>
    <w:p w14:paraId="590C053A" w14:textId="4F299FDD" w:rsidR="004D7961" w:rsidRPr="00BB5E71" w:rsidRDefault="00BB5E71" w:rsidP="004D79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 w:themeColor="text1"/>
          <w:lang w:val="en-GB"/>
        </w:rPr>
      </w:pPr>
      <w:r w:rsidRPr="00BB5E71">
        <w:rPr>
          <w:b/>
          <w:color w:val="009900"/>
          <w:lang w:val="en-GB"/>
        </w:rPr>
        <w:t>APPLICANT</w:t>
      </w:r>
    </w:p>
    <w:p w14:paraId="3D316A99" w14:textId="77777777" w:rsidR="004D7961" w:rsidRPr="00BB5E71" w:rsidRDefault="004D7961" w:rsidP="00D40C1A">
      <w:pPr>
        <w:jc w:val="center"/>
        <w:rPr>
          <w:b/>
          <w:color w:val="009900"/>
          <w:lang w:val="en-GB"/>
        </w:rPr>
      </w:pP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D40C1A" w:rsidRPr="00BB5E71" w14:paraId="4B6A76E5" w14:textId="77777777" w:rsidTr="0012257C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1F8" w14:textId="2970DDE0" w:rsidR="00D40C1A" w:rsidRPr="00BB5E71" w:rsidRDefault="00BB5E71">
            <w:pPr>
              <w:rPr>
                <w:b/>
                <w:lang w:val="en-GB"/>
              </w:rPr>
            </w:pPr>
            <w:r w:rsidRPr="00BB5E71">
              <w:rPr>
                <w:b/>
                <w:lang w:val="en-GB"/>
              </w:rPr>
              <w:t>LAST and first</w:t>
            </w:r>
            <w:r w:rsidR="00417B2D">
              <w:rPr>
                <w:b/>
                <w:lang w:val="en-GB"/>
              </w:rPr>
              <w:t xml:space="preserve"> </w:t>
            </w:r>
            <w:r w:rsidRPr="00BB5E71">
              <w:rPr>
                <w:b/>
                <w:lang w:val="en-GB"/>
              </w:rPr>
              <w:t>name</w:t>
            </w:r>
            <w:r w:rsidR="00D67F72">
              <w:rPr>
                <w:b/>
                <w:lang w:val="en-GB"/>
              </w:rPr>
              <w:t>s</w:t>
            </w:r>
            <w:r w:rsidR="00D40C1A" w:rsidRPr="00BB5E71">
              <w:rPr>
                <w:b/>
                <w:lang w:val="en-GB"/>
              </w:rPr>
              <w:t xml:space="preserve"> </w:t>
            </w:r>
            <w:r w:rsidRPr="00BB5E71">
              <w:rPr>
                <w:lang w:val="en-GB"/>
              </w:rPr>
              <w:t>of the applicant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E62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  <w:tr w:rsidR="00600277" w:rsidRPr="00BB5E71" w14:paraId="57DA0372" w14:textId="77777777" w:rsidTr="0012257C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70C" w14:textId="6E13CBAC" w:rsidR="00BB5E71" w:rsidRPr="00BB5E71" w:rsidRDefault="00BB5E71" w:rsidP="00BB5E71">
            <w:pPr>
              <w:rPr>
                <w:lang w:val="en-GB"/>
              </w:rPr>
            </w:pPr>
            <w:r w:rsidRPr="00BB5E71">
              <w:rPr>
                <w:b/>
                <w:lang w:val="en-GB"/>
              </w:rPr>
              <w:t xml:space="preserve">STATUS, </w:t>
            </w:r>
            <w:r w:rsidR="001A088B">
              <w:rPr>
                <w:b/>
                <w:lang w:val="en-GB"/>
              </w:rPr>
              <w:t>level</w:t>
            </w:r>
            <w:r w:rsidRPr="00BB5E71">
              <w:rPr>
                <w:b/>
                <w:lang w:val="en-GB"/>
              </w:rPr>
              <w:t>, contract dates</w:t>
            </w:r>
          </w:p>
          <w:p w14:paraId="53366160" w14:textId="3EE86846" w:rsidR="00600277" w:rsidRPr="00BB5E71" w:rsidRDefault="00BB5E71" w:rsidP="00BB5E71">
            <w:pPr>
              <w:rPr>
                <w:lang w:val="en-GB"/>
              </w:rPr>
            </w:pPr>
            <w:r w:rsidRPr="00BB5E71">
              <w:rPr>
                <w:lang w:val="en-GB"/>
              </w:rPr>
              <w:t>(doctoral / post-doctoral / technical staf</w:t>
            </w:r>
            <w:r w:rsidR="0012257C">
              <w:rPr>
                <w:lang w:val="en-GB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045" w14:textId="77777777" w:rsidR="00600277" w:rsidRPr="00BB5E71" w:rsidRDefault="00600277">
            <w:pPr>
              <w:rPr>
                <w:b/>
                <w:lang w:val="en-GB"/>
              </w:rPr>
            </w:pPr>
          </w:p>
        </w:tc>
      </w:tr>
      <w:tr w:rsidR="00600277" w:rsidRPr="00BB5E71" w14:paraId="43561936" w14:textId="77777777" w:rsidTr="0012257C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AA1" w14:textId="5293F60D" w:rsidR="00600277" w:rsidRPr="00BB5E71" w:rsidRDefault="00BB5E71">
            <w:pPr>
              <w:rPr>
                <w:b/>
                <w:lang w:val="en-GB"/>
              </w:rPr>
            </w:pPr>
            <w:r w:rsidRPr="00BB5E71">
              <w:rPr>
                <w:b/>
                <w:lang w:val="en-GB"/>
              </w:rPr>
              <w:t xml:space="preserve">Research </w:t>
            </w:r>
            <w:r w:rsidR="00CF7BFF">
              <w:rPr>
                <w:b/>
                <w:lang w:val="en-GB"/>
              </w:rPr>
              <w:t>u</w:t>
            </w:r>
            <w:r w:rsidRPr="00BB5E71">
              <w:rPr>
                <w:b/>
                <w:lang w:val="en-GB"/>
              </w:rPr>
              <w:t>nit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D9B" w14:textId="77777777" w:rsidR="00600277" w:rsidRPr="00BB5E71" w:rsidRDefault="00600277">
            <w:pPr>
              <w:rPr>
                <w:b/>
                <w:lang w:val="en-GB"/>
              </w:rPr>
            </w:pPr>
          </w:p>
        </w:tc>
      </w:tr>
      <w:tr w:rsidR="00D40C1A" w:rsidRPr="00BB5E71" w14:paraId="12719DFE" w14:textId="77777777" w:rsidTr="0012257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7A7" w14:textId="420578C3" w:rsidR="00D40C1A" w:rsidRPr="00BB5E71" w:rsidRDefault="00BB5E71" w:rsidP="00561618">
            <w:pPr>
              <w:rPr>
                <w:b/>
                <w:lang w:val="en-GB"/>
              </w:rPr>
            </w:pPr>
            <w:r w:rsidRPr="00BB5E71">
              <w:rPr>
                <w:b/>
                <w:lang w:val="en-GB"/>
              </w:rPr>
              <w:t>Applicant's full contact information</w:t>
            </w:r>
            <w:r w:rsidRPr="00BB5E71">
              <w:rPr>
                <w:lang w:val="en-GB"/>
              </w:rPr>
              <w:t xml:space="preserve"> </w:t>
            </w:r>
            <w:r w:rsidR="00150832">
              <w:rPr>
                <w:lang w:val="en-GB"/>
              </w:rPr>
              <w:br/>
            </w:r>
            <w:r w:rsidRPr="00BB5E71">
              <w:rPr>
                <w:lang w:val="en-GB"/>
              </w:rPr>
              <w:t xml:space="preserve">(address, phone </w:t>
            </w:r>
            <w:r w:rsidR="00561618">
              <w:rPr>
                <w:lang w:val="en-GB"/>
              </w:rPr>
              <w:t xml:space="preserve">number </w:t>
            </w:r>
            <w:r w:rsidRPr="00BB5E71">
              <w:rPr>
                <w:lang w:val="en-GB"/>
              </w:rPr>
              <w:t>and e-mail)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61C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  <w:tr w:rsidR="00D40C1A" w:rsidRPr="00BB5E71" w14:paraId="4BE9BC24" w14:textId="77777777" w:rsidTr="0012257C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51" w14:textId="3C5774F1" w:rsidR="00BB5E71" w:rsidRPr="00BB5E71" w:rsidRDefault="00BB5E71" w:rsidP="00BB5E71">
            <w:pPr>
              <w:rPr>
                <w:lang w:val="en-GB"/>
              </w:rPr>
            </w:pPr>
            <w:r w:rsidRPr="00BB5E71">
              <w:rPr>
                <w:b/>
                <w:lang w:val="en-GB"/>
              </w:rPr>
              <w:t>Scientific supervisor</w:t>
            </w:r>
            <w:r w:rsidR="007E65C3">
              <w:rPr>
                <w:b/>
                <w:lang w:val="en-GB"/>
              </w:rPr>
              <w:t>(</w:t>
            </w:r>
            <w:r w:rsidRPr="00BB5E71">
              <w:rPr>
                <w:b/>
                <w:lang w:val="en-GB"/>
              </w:rPr>
              <w:t>s</w:t>
            </w:r>
            <w:r w:rsidR="007E65C3">
              <w:rPr>
                <w:b/>
                <w:lang w:val="en-GB"/>
              </w:rPr>
              <w:t>)</w:t>
            </w:r>
            <w:r w:rsidRPr="00BB5E71">
              <w:rPr>
                <w:b/>
                <w:lang w:val="en-GB"/>
              </w:rPr>
              <w:t xml:space="preserve"> </w:t>
            </w:r>
          </w:p>
          <w:p w14:paraId="03D21D20" w14:textId="010FF7A9" w:rsidR="00D40C1A" w:rsidRPr="00BB5E71" w:rsidRDefault="00BB5E71" w:rsidP="00BB5E71">
            <w:pPr>
              <w:rPr>
                <w:lang w:val="en-GB"/>
              </w:rPr>
            </w:pPr>
            <w:r w:rsidRPr="00BB5E71">
              <w:rPr>
                <w:lang w:val="en-GB"/>
              </w:rPr>
              <w:t>(</w:t>
            </w:r>
            <w:r w:rsidR="00CF7BFF">
              <w:rPr>
                <w:lang w:val="en-GB"/>
              </w:rPr>
              <w:t xml:space="preserve">full </w:t>
            </w:r>
            <w:r w:rsidRPr="00BB5E71">
              <w:rPr>
                <w:lang w:val="en-GB"/>
              </w:rPr>
              <w:t>name and contact information)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09D3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  <w:tr w:rsidR="00D40C1A" w:rsidRPr="00BB5E71" w14:paraId="4944BB69" w14:textId="77777777" w:rsidTr="001225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EC5" w14:textId="200751F6" w:rsidR="00D40C1A" w:rsidRPr="00BB5E71" w:rsidRDefault="001A088B" w:rsidP="001E614D">
            <w:pPr>
              <w:rPr>
                <w:lang w:val="en-GB"/>
              </w:rPr>
            </w:pPr>
            <w:r>
              <w:rPr>
                <w:b/>
                <w:lang w:val="en-GB"/>
              </w:rPr>
              <w:t>Inviting h</w:t>
            </w:r>
            <w:r w:rsidR="00BB5E71" w:rsidRPr="00BB5E71">
              <w:rPr>
                <w:b/>
                <w:lang w:val="en-GB"/>
              </w:rPr>
              <w:t xml:space="preserve">ost </w:t>
            </w:r>
            <w:r w:rsidR="00561618">
              <w:rPr>
                <w:b/>
                <w:lang w:val="en-GB"/>
              </w:rPr>
              <w:t>organi</w:t>
            </w:r>
            <w:bookmarkStart w:id="0" w:name="_GoBack"/>
            <w:r w:rsidR="00D57E87">
              <w:rPr>
                <w:b/>
                <w:lang w:val="en-GB"/>
              </w:rPr>
              <w:t>s</w:t>
            </w:r>
            <w:bookmarkEnd w:id="0"/>
            <w:r w:rsidR="00561618">
              <w:rPr>
                <w:b/>
                <w:lang w:val="en-GB"/>
              </w:rPr>
              <w:t>ation</w:t>
            </w:r>
            <w:r w:rsidR="00561618" w:rsidRPr="00BB5E71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for the stay </w:t>
            </w:r>
            <w:r w:rsidR="00BB5E71" w:rsidRPr="00BB5E71">
              <w:rPr>
                <w:lang w:val="en-GB"/>
              </w:rPr>
              <w:t xml:space="preserve">(full contact details and </w:t>
            </w:r>
            <w:r w:rsidR="001E614D">
              <w:rPr>
                <w:lang w:val="en-GB"/>
              </w:rPr>
              <w:t xml:space="preserve">referring contact </w:t>
            </w:r>
            <w:r w:rsidR="00BB5E71" w:rsidRPr="00BB5E71">
              <w:rPr>
                <w:lang w:val="en-GB"/>
              </w:rPr>
              <w:t>name)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8C6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</w:tbl>
    <w:p w14:paraId="6CD68FEC" w14:textId="77777777" w:rsidR="00D40C1A" w:rsidRPr="00BB5E71" w:rsidRDefault="00D40C1A" w:rsidP="00D40C1A">
      <w:pPr>
        <w:rPr>
          <w:b/>
          <w:lang w:val="en-GB"/>
        </w:rPr>
      </w:pPr>
    </w:p>
    <w:p w14:paraId="7E5C3655" w14:textId="28E81359" w:rsidR="003728CF" w:rsidRPr="00BB5E71" w:rsidRDefault="003728CF" w:rsidP="00F665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b/>
          <w:color w:val="009900"/>
          <w:lang w:val="en-GB"/>
        </w:rPr>
      </w:pPr>
      <w:r w:rsidRPr="00BB5E71">
        <w:rPr>
          <w:b/>
          <w:color w:val="009900"/>
          <w:lang w:val="en-GB"/>
        </w:rPr>
        <w:t xml:space="preserve">DESCRIPTION </w:t>
      </w:r>
      <w:r w:rsidR="00BB5E71" w:rsidRPr="00BB5E71">
        <w:rPr>
          <w:b/>
          <w:color w:val="009900"/>
          <w:lang w:val="en-GB"/>
        </w:rPr>
        <w:t xml:space="preserve">OF THE </w:t>
      </w:r>
      <w:r w:rsidR="00600277" w:rsidRPr="00BB5E71">
        <w:rPr>
          <w:b/>
          <w:color w:val="009900"/>
          <w:lang w:val="en-GB"/>
        </w:rPr>
        <w:t>PROJE</w:t>
      </w:r>
      <w:r w:rsidR="00BB5E71" w:rsidRPr="00BB5E71">
        <w:rPr>
          <w:b/>
          <w:color w:val="009900"/>
          <w:lang w:val="en-GB"/>
        </w:rPr>
        <w:t>C</w:t>
      </w:r>
      <w:r w:rsidR="00600277" w:rsidRPr="00BB5E71">
        <w:rPr>
          <w:b/>
          <w:color w:val="009900"/>
          <w:lang w:val="en-GB"/>
        </w:rPr>
        <w:t>T</w:t>
      </w:r>
    </w:p>
    <w:p w14:paraId="5B7C7233" w14:textId="7F26B7FB" w:rsidR="00D40C1A" w:rsidRDefault="00600277" w:rsidP="00C4685D">
      <w:pPr>
        <w:rPr>
          <w:rFonts w:cstheme="minorHAnsi"/>
          <w:b/>
          <w:szCs w:val="24"/>
          <w:shd w:val="clear" w:color="auto" w:fill="FFFFCC"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TIT</w:t>
      </w:r>
      <w:r w:rsidR="00BB5E71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LE</w:t>
      </w:r>
    </w:p>
    <w:p w14:paraId="0B6D1AAD" w14:textId="3D7B7192" w:rsidR="00C4685D" w:rsidRPr="00C4685D" w:rsidRDefault="00C4685D" w:rsidP="00C4685D">
      <w:pPr>
        <w:rPr>
          <w:color w:val="00B050"/>
          <w:lang w:val="en-GB"/>
        </w:rPr>
      </w:pPr>
      <w:r w:rsidRPr="00C4685D">
        <w:rPr>
          <w:color w:val="00B050"/>
          <w:lang w:val="en-GB"/>
        </w:rPr>
        <w:t>FRENCH</w:t>
      </w:r>
    </w:p>
    <w:p w14:paraId="1FC757AE" w14:textId="5772E0E1" w:rsidR="00C4685D" w:rsidRPr="00C4685D" w:rsidRDefault="00C4685D" w:rsidP="00C4685D">
      <w:pPr>
        <w:rPr>
          <w:color w:val="00B050"/>
          <w:lang w:val="en-GB"/>
        </w:rPr>
      </w:pPr>
      <w:r w:rsidRPr="00C4685D">
        <w:rPr>
          <w:color w:val="00B050"/>
          <w:lang w:val="en-GB"/>
        </w:rPr>
        <w:t>ENGLISH</w:t>
      </w:r>
    </w:p>
    <w:p w14:paraId="43C0D331" w14:textId="77777777" w:rsidR="00C4685D" w:rsidRPr="00BB5E71" w:rsidRDefault="00C4685D" w:rsidP="00C4685D">
      <w:pPr>
        <w:rPr>
          <w:lang w:val="en-GB"/>
        </w:rPr>
      </w:pPr>
    </w:p>
    <w:p w14:paraId="2A245039" w14:textId="34253B12" w:rsidR="004D7961" w:rsidRPr="00BB5E71" w:rsidRDefault="00600277" w:rsidP="00F6651E">
      <w:pPr>
        <w:rPr>
          <w:rFonts w:cstheme="minorHAnsi"/>
          <w:b/>
          <w:szCs w:val="24"/>
          <w:shd w:val="clear" w:color="auto" w:fill="FFFFCC"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PRESENTATION </w:t>
      </w:r>
      <w:r w:rsidR="00BB5E71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OF THE COMPANY</w:t>
      </w: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 / </w:t>
      </w:r>
      <w:r w:rsidRPr="00820720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LAB</w:t>
      </w:r>
      <w:r w:rsidR="001A088B" w:rsidRPr="003D50BF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 HOSTING THE APPLICANT DURING THE STAY</w:t>
      </w:r>
      <w:r w:rsidR="004D7961" w:rsidRPr="00BB5E71">
        <w:rPr>
          <w:rFonts w:cstheme="minorHAnsi"/>
          <w:b/>
          <w:szCs w:val="24"/>
          <w:shd w:val="clear" w:color="auto" w:fill="FFFFCC"/>
          <w:lang w:val="en-GB"/>
        </w:rPr>
        <w:t xml:space="preserve"> </w:t>
      </w:r>
    </w:p>
    <w:p w14:paraId="4E26584C" w14:textId="24A63AD0" w:rsidR="00D40C1A" w:rsidRPr="00BB5E71" w:rsidRDefault="00BB5E71" w:rsidP="00F6651E">
      <w:pPr>
        <w:spacing w:after="240"/>
        <w:rPr>
          <w:lang w:val="en-GB"/>
        </w:rPr>
      </w:pPr>
      <w:r w:rsidRPr="00BB5E71">
        <w:rPr>
          <w:lang w:val="en-GB"/>
        </w:rPr>
        <w:t>(Justification of choice)</w:t>
      </w:r>
    </w:p>
    <w:p w14:paraId="60D37A04" w14:textId="77777777" w:rsidR="004E6437" w:rsidRPr="00BB5E71" w:rsidRDefault="00D40C1A" w:rsidP="00F6651E">
      <w:pPr>
        <w:spacing w:after="240"/>
        <w:rPr>
          <w:b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DATE(S)</w:t>
      </w:r>
      <w:r w:rsidR="004E6437" w:rsidRPr="00BB5E71">
        <w:rPr>
          <w:b/>
          <w:lang w:val="en-GB"/>
        </w:rPr>
        <w:tab/>
      </w:r>
      <w:r w:rsidR="004E6437" w:rsidRPr="00BB5E71">
        <w:rPr>
          <w:b/>
          <w:lang w:val="en-GB"/>
        </w:rPr>
        <w:tab/>
      </w:r>
      <w:r w:rsidR="004E6437" w:rsidRPr="00BB5E71">
        <w:rPr>
          <w:b/>
          <w:lang w:val="en-GB"/>
        </w:rPr>
        <w:tab/>
      </w:r>
      <w:r w:rsidR="004E6437" w:rsidRPr="00BB5E71">
        <w:rPr>
          <w:b/>
          <w:lang w:val="en-GB"/>
        </w:rPr>
        <w:tab/>
      </w:r>
    </w:p>
    <w:p w14:paraId="1B409EE3" w14:textId="231096DF" w:rsidR="00D40C1A" w:rsidRPr="00BB5E71" w:rsidRDefault="00D40C1A" w:rsidP="00F6651E">
      <w:pPr>
        <w:spacing w:after="240"/>
        <w:rPr>
          <w:b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DESCRIPTION </w:t>
      </w:r>
      <w:r w:rsid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OF THE</w:t>
      </w:r>
      <w:r w:rsidR="00600277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 PROJE</w:t>
      </w:r>
      <w:r w:rsid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C</w:t>
      </w:r>
      <w:r w:rsidR="00600277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T</w:t>
      </w:r>
      <w:r w:rsidRPr="00BB5E71">
        <w:rPr>
          <w:b/>
          <w:lang w:val="en-GB"/>
        </w:rPr>
        <w:t> </w:t>
      </w:r>
      <w:r w:rsidRPr="00BB5E71">
        <w:rPr>
          <w:lang w:val="en-GB"/>
        </w:rPr>
        <w:t>(1</w:t>
      </w:r>
      <w:r w:rsidR="001A088B">
        <w:rPr>
          <w:lang w:val="en-GB"/>
        </w:rPr>
        <w:t xml:space="preserve"> </w:t>
      </w:r>
      <w:r w:rsidRPr="00BB5E71">
        <w:rPr>
          <w:lang w:val="en-GB"/>
        </w:rPr>
        <w:t>page min</w:t>
      </w:r>
      <w:r w:rsidR="001B4235" w:rsidRPr="00BB5E71">
        <w:rPr>
          <w:lang w:val="en-GB"/>
        </w:rPr>
        <w:t>imum</w:t>
      </w:r>
      <w:r w:rsidRPr="00BB5E71">
        <w:rPr>
          <w:lang w:val="en-GB"/>
        </w:rPr>
        <w:t>, 2 pages max</w:t>
      </w:r>
      <w:r w:rsidR="001B4235" w:rsidRPr="00BB5E71">
        <w:rPr>
          <w:lang w:val="en-GB"/>
        </w:rPr>
        <w:t>imum)</w:t>
      </w:r>
      <w:r w:rsidRPr="00BB5E71">
        <w:rPr>
          <w:b/>
          <w:lang w:val="en-GB"/>
        </w:rPr>
        <w:t xml:space="preserve">: </w:t>
      </w:r>
    </w:p>
    <w:p w14:paraId="21DC97E6" w14:textId="022E2270" w:rsidR="00BB5E71" w:rsidRPr="00C4685D" w:rsidRDefault="00BB5E71" w:rsidP="00C4685D">
      <w:pPr>
        <w:jc w:val="both"/>
        <w:rPr>
          <w:b/>
          <w:lang w:val="en-GB"/>
        </w:rPr>
      </w:pPr>
      <w:r w:rsidRPr="00C4685D">
        <w:rPr>
          <w:b/>
          <w:lang w:val="en-GB"/>
        </w:rPr>
        <w:t xml:space="preserve">Specific objectives, content and </w:t>
      </w:r>
      <w:r w:rsidR="00150832" w:rsidRPr="00C4685D">
        <w:rPr>
          <w:b/>
          <w:lang w:val="en-GB"/>
        </w:rPr>
        <w:t xml:space="preserve">detailed </w:t>
      </w:r>
      <w:r w:rsidRPr="00C4685D">
        <w:rPr>
          <w:b/>
          <w:lang w:val="en-GB"/>
        </w:rPr>
        <w:t xml:space="preserve">program of the training </w:t>
      </w:r>
    </w:p>
    <w:p w14:paraId="26BC122C" w14:textId="26F9ECF9" w:rsidR="00BB5E71" w:rsidRPr="00C4685D" w:rsidRDefault="00150832" w:rsidP="00C4685D">
      <w:pPr>
        <w:jc w:val="both"/>
        <w:rPr>
          <w:b/>
          <w:lang w:val="en-GB"/>
        </w:rPr>
      </w:pPr>
      <w:r w:rsidRPr="00C4685D">
        <w:rPr>
          <w:b/>
          <w:lang w:val="en-GB"/>
        </w:rPr>
        <w:t>Value</w:t>
      </w:r>
      <w:r w:rsidR="00BB5E71" w:rsidRPr="00C4685D">
        <w:rPr>
          <w:b/>
          <w:lang w:val="en-GB"/>
        </w:rPr>
        <w:t xml:space="preserve"> of the training for the candidate</w:t>
      </w:r>
      <w:r w:rsidR="00CF7BFF" w:rsidRPr="00C4685D">
        <w:rPr>
          <w:b/>
          <w:lang w:val="en-GB"/>
        </w:rPr>
        <w:t>’</w:t>
      </w:r>
      <w:r w:rsidR="00BB5E71" w:rsidRPr="00C4685D">
        <w:rPr>
          <w:b/>
          <w:lang w:val="en-GB"/>
        </w:rPr>
        <w:t xml:space="preserve">s career path </w:t>
      </w:r>
    </w:p>
    <w:p w14:paraId="31790013" w14:textId="611C4220" w:rsidR="00BB5E71" w:rsidRPr="00C4685D" w:rsidRDefault="00150832" w:rsidP="00C4685D">
      <w:pPr>
        <w:spacing w:after="240"/>
        <w:jc w:val="both"/>
        <w:rPr>
          <w:b/>
          <w:lang w:val="en-GB"/>
        </w:rPr>
      </w:pPr>
      <w:r w:rsidRPr="00C4685D">
        <w:rPr>
          <w:b/>
          <w:lang w:val="en-GB"/>
        </w:rPr>
        <w:t>Value</w:t>
      </w:r>
      <w:r w:rsidR="00CF7BFF" w:rsidRPr="00C4685D">
        <w:rPr>
          <w:b/>
          <w:lang w:val="en-GB"/>
        </w:rPr>
        <w:t xml:space="preserve"> </w:t>
      </w:r>
      <w:r w:rsidR="00BB5E71" w:rsidRPr="00C4685D">
        <w:rPr>
          <w:b/>
          <w:lang w:val="en-GB"/>
        </w:rPr>
        <w:t>of th</w:t>
      </w:r>
      <w:r w:rsidR="00CF7BFF" w:rsidRPr="00C4685D">
        <w:rPr>
          <w:b/>
          <w:lang w:val="en-GB"/>
        </w:rPr>
        <w:t xml:space="preserve">e visit </w:t>
      </w:r>
      <w:r w:rsidR="00BB5E71" w:rsidRPr="00C4685D">
        <w:rPr>
          <w:b/>
          <w:lang w:val="en-GB"/>
        </w:rPr>
        <w:t xml:space="preserve">for the </w:t>
      </w:r>
      <w:proofErr w:type="spellStart"/>
      <w:r w:rsidR="00BB5E71" w:rsidRPr="00C4685D">
        <w:rPr>
          <w:b/>
          <w:lang w:val="en-GB"/>
        </w:rPr>
        <w:t>CeMEB</w:t>
      </w:r>
      <w:proofErr w:type="spellEnd"/>
      <w:r w:rsidR="00BB5E71" w:rsidRPr="00C4685D">
        <w:rPr>
          <w:b/>
          <w:lang w:val="en-GB"/>
        </w:rPr>
        <w:t xml:space="preserve"> community</w:t>
      </w:r>
    </w:p>
    <w:p w14:paraId="778BE8F1" w14:textId="7E1C5DDD" w:rsidR="00D40C1A" w:rsidRPr="00BB5E71" w:rsidRDefault="00BB5E71" w:rsidP="00F6651E">
      <w:pPr>
        <w:spacing w:after="240"/>
        <w:jc w:val="both"/>
        <w:rPr>
          <w:lang w:val="en-GB"/>
        </w:rPr>
      </w:pPr>
      <w:r>
        <w:rPr>
          <w:b/>
          <w:highlight w:val="lightGray"/>
          <w:lang w:val="en-GB"/>
        </w:rPr>
        <w:t>APPLICANT</w:t>
      </w:r>
      <w:r w:rsidR="00150832">
        <w:rPr>
          <w:b/>
          <w:highlight w:val="lightGray"/>
          <w:lang w:val="en-GB"/>
        </w:rPr>
        <w:t>’S</w:t>
      </w:r>
      <w:r>
        <w:rPr>
          <w:b/>
          <w:highlight w:val="lightGray"/>
          <w:lang w:val="en-GB"/>
        </w:rPr>
        <w:t xml:space="preserve"> </w:t>
      </w:r>
      <w:r w:rsidR="00B368ED">
        <w:rPr>
          <w:b/>
          <w:highlight w:val="lightGray"/>
          <w:lang w:val="en-GB"/>
        </w:rPr>
        <w:t>PRESENTATION</w:t>
      </w:r>
      <w:r w:rsidR="00C7362C" w:rsidRPr="00BB5E71">
        <w:rPr>
          <w:highlight w:val="lightGray"/>
          <w:lang w:val="en-GB"/>
        </w:rPr>
        <w:t xml:space="preserve"> </w:t>
      </w:r>
      <w:r w:rsidR="00C7362C" w:rsidRPr="00BB5E71">
        <w:rPr>
          <w:lang w:val="en-GB"/>
        </w:rPr>
        <w:t xml:space="preserve"> </w:t>
      </w:r>
    </w:p>
    <w:p w14:paraId="0206962E" w14:textId="2149D2F6" w:rsidR="00600277" w:rsidRPr="00BB5E71" w:rsidRDefault="00600277" w:rsidP="00F6651E">
      <w:pPr>
        <w:spacing w:after="240"/>
        <w:jc w:val="both"/>
        <w:rPr>
          <w:lang w:val="en-GB"/>
        </w:rPr>
      </w:pPr>
      <w:r w:rsidRPr="00BB5E71">
        <w:rPr>
          <w:b/>
          <w:highlight w:val="lightGray"/>
          <w:lang w:val="en-GB"/>
        </w:rPr>
        <w:t>PROJE</w:t>
      </w:r>
      <w:r w:rsidR="00BB5E71">
        <w:rPr>
          <w:b/>
          <w:highlight w:val="lightGray"/>
          <w:lang w:val="en-GB"/>
        </w:rPr>
        <w:t>C</w:t>
      </w:r>
      <w:r w:rsidRPr="00BB5E71">
        <w:rPr>
          <w:b/>
          <w:highlight w:val="lightGray"/>
          <w:lang w:val="en-GB"/>
        </w:rPr>
        <w:t>T</w:t>
      </w:r>
      <w:r w:rsidR="00BB5E71">
        <w:rPr>
          <w:b/>
          <w:highlight w:val="lightGray"/>
          <w:lang w:val="en-GB"/>
        </w:rPr>
        <w:t xml:space="preserve"> SUMMARY</w:t>
      </w:r>
      <w:r w:rsidRPr="00BB5E71">
        <w:rPr>
          <w:lang w:val="en-GB"/>
        </w:rPr>
        <w:t xml:space="preserve"> </w:t>
      </w:r>
      <w:r w:rsidR="00BB5E71">
        <w:rPr>
          <w:color w:val="00B050"/>
          <w:lang w:val="en-GB"/>
        </w:rPr>
        <w:t xml:space="preserve">IN </w:t>
      </w:r>
      <w:r w:rsidR="00B368ED">
        <w:rPr>
          <w:color w:val="00B050"/>
          <w:lang w:val="en-GB"/>
        </w:rPr>
        <w:t xml:space="preserve">FRENCH AND </w:t>
      </w:r>
      <w:r w:rsidR="00BB5E71">
        <w:rPr>
          <w:color w:val="00B050"/>
          <w:lang w:val="en-GB"/>
        </w:rPr>
        <w:t>ENGLISH</w:t>
      </w:r>
      <w:r w:rsidRPr="00BB5E71">
        <w:rPr>
          <w:color w:val="00B050"/>
          <w:lang w:val="en-GB"/>
        </w:rPr>
        <w:t xml:space="preserve"> </w:t>
      </w:r>
      <w:r w:rsidR="00BB5E71" w:rsidRPr="00BB5E71">
        <w:rPr>
          <w:lang w:val="en-GB"/>
        </w:rPr>
        <w:t xml:space="preserve">(10 lines; will be used for dissemination on the </w:t>
      </w:r>
      <w:proofErr w:type="spellStart"/>
      <w:r w:rsidR="00BB5E71" w:rsidRPr="00BB5E71">
        <w:rPr>
          <w:lang w:val="en-GB"/>
        </w:rPr>
        <w:t>LabEx</w:t>
      </w:r>
      <w:proofErr w:type="spellEnd"/>
      <w:r w:rsidR="00BB5E71" w:rsidRPr="00BB5E71">
        <w:rPr>
          <w:lang w:val="en-GB"/>
        </w:rPr>
        <w:t xml:space="preserve"> website)</w:t>
      </w:r>
    </w:p>
    <w:p w14:paraId="51BC0F84" w14:textId="28AFE8D6" w:rsidR="00CF7BFF" w:rsidRDefault="00CF7BFF" w:rsidP="00D40C1A">
      <w:pPr>
        <w:jc w:val="both"/>
        <w:rPr>
          <w:lang w:val="en-GB"/>
        </w:rPr>
      </w:pPr>
      <w:r>
        <w:rPr>
          <w:lang w:val="en-GB"/>
        </w:rPr>
        <w:br w:type="page"/>
      </w:r>
    </w:p>
    <w:p w14:paraId="47A9C0CA" w14:textId="0507E9C1" w:rsidR="003728CF" w:rsidRPr="00BB5E71" w:rsidRDefault="00BB5E71" w:rsidP="00F665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b/>
          <w:color w:val="009900"/>
          <w:lang w:val="en-GB"/>
        </w:rPr>
      </w:pPr>
      <w:r>
        <w:rPr>
          <w:b/>
          <w:color w:val="009900"/>
          <w:lang w:val="en-GB"/>
        </w:rPr>
        <w:lastRenderedPageBreak/>
        <w:t xml:space="preserve">DETAILED </w:t>
      </w:r>
      <w:r w:rsidR="003728CF" w:rsidRPr="00BB5E71">
        <w:rPr>
          <w:b/>
          <w:color w:val="009900"/>
          <w:lang w:val="en-GB"/>
        </w:rPr>
        <w:t>BUDGET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276"/>
        <w:gridCol w:w="1559"/>
      </w:tblGrid>
      <w:tr w:rsidR="00C4685D" w14:paraId="33DD4975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F02CF6" w14:textId="295F649F" w:rsidR="00C4685D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  <w:r>
              <w:rPr>
                <w:rFonts w:cstheme="minorHAnsi"/>
                <w:b/>
                <w:szCs w:val="24"/>
                <w:lang w:val="fr-FR"/>
              </w:rPr>
              <w:t xml:space="preserve">CEMEB FUNDING :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details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of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expenses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covered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by </w:t>
            </w:r>
            <w:proofErr w:type="spellStart"/>
            <w:r w:rsidR="001E614D">
              <w:rPr>
                <w:rFonts w:cstheme="minorHAnsi"/>
                <w:b/>
                <w:szCs w:val="24"/>
                <w:lang w:val="fr-FR"/>
              </w:rPr>
              <w:t>CeMEB</w:t>
            </w:r>
            <w:proofErr w:type="spellEnd"/>
          </w:p>
          <w:p w14:paraId="0FF9B4EF" w14:textId="0595232B" w:rsidR="00C4685D" w:rsidRPr="00C4685D" w:rsidRDefault="00C4685D" w:rsidP="00C4685D">
            <w:pPr>
              <w:jc w:val="both"/>
              <w:rPr>
                <w:rFonts w:cstheme="minorHAnsi"/>
                <w:i/>
                <w:szCs w:val="24"/>
                <w:lang w:val="fr-FR"/>
              </w:rPr>
            </w:pPr>
            <w:proofErr w:type="spellStart"/>
            <w:r w:rsidRPr="00C4685D">
              <w:rPr>
                <w:rFonts w:cstheme="minorHAnsi"/>
                <w:i/>
                <w:szCs w:val="24"/>
                <w:lang w:val="fr-FR"/>
              </w:rPr>
              <w:t>Compulsory</w:t>
            </w:r>
            <w:proofErr w:type="spellEnd"/>
            <w:r w:rsidRPr="00C4685D">
              <w:rPr>
                <w:rFonts w:cstheme="minorHAnsi"/>
                <w:i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i/>
                <w:szCs w:val="24"/>
                <w:lang w:val="fr-FR"/>
              </w:rPr>
              <w:t xml:space="preserve">/ </w:t>
            </w:r>
            <w:proofErr w:type="spellStart"/>
            <w:r>
              <w:rPr>
                <w:rFonts w:cstheme="minorHAnsi"/>
                <w:i/>
                <w:szCs w:val="24"/>
                <w:lang w:val="fr-FR"/>
              </w:rPr>
              <w:t>Add</w:t>
            </w:r>
            <w:proofErr w:type="spellEnd"/>
            <w:r>
              <w:rPr>
                <w:rFonts w:cstheme="minorHAnsi"/>
                <w:i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Cs w:val="24"/>
                <w:lang w:val="fr-FR"/>
              </w:rPr>
              <w:t>lines</w:t>
            </w:r>
            <w:proofErr w:type="spellEnd"/>
            <w:r>
              <w:rPr>
                <w:rFonts w:cstheme="minorHAnsi"/>
                <w:i/>
                <w:szCs w:val="24"/>
                <w:lang w:val="fr-FR"/>
              </w:rPr>
              <w:t xml:space="preserve"> if </w:t>
            </w:r>
            <w:proofErr w:type="spellStart"/>
            <w:r>
              <w:rPr>
                <w:rFonts w:cstheme="minorHAnsi"/>
                <w:i/>
                <w:szCs w:val="24"/>
                <w:lang w:val="fr-FR"/>
              </w:rPr>
              <w:t>necessary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0EE5F9" w14:textId="4275BD66" w:rsidR="00C4685D" w:rsidRDefault="00C254F1" w:rsidP="00FD0372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</w:rPr>
              <w:t>AMOUNT (excluding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99584D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C4685D" w14:paraId="120ED61D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BEB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BFA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4FD" w14:textId="77777777" w:rsidR="00C4685D" w:rsidRPr="00502BE9" w:rsidRDefault="00C4685D" w:rsidP="00FD0372">
            <w:pPr>
              <w:jc w:val="center"/>
              <w:rPr>
                <w:rFonts w:cstheme="minorHAnsi"/>
                <w:szCs w:val="24"/>
              </w:rPr>
            </w:pPr>
            <w:r w:rsidRPr="00502BE9">
              <w:rPr>
                <w:rFonts w:cstheme="minorHAnsi"/>
                <w:szCs w:val="24"/>
              </w:rPr>
              <w:t>n/a</w:t>
            </w:r>
          </w:p>
        </w:tc>
      </w:tr>
      <w:tr w:rsidR="00C4685D" w14:paraId="10A54405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37E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203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3BF" w14:textId="77777777" w:rsidR="00C4685D" w:rsidRDefault="00C4685D" w:rsidP="00FD0372">
            <w:pPr>
              <w:jc w:val="center"/>
              <w:rPr>
                <w:rFonts w:cstheme="minorHAnsi"/>
                <w:b/>
                <w:szCs w:val="24"/>
              </w:rPr>
            </w:pPr>
            <w:r w:rsidRPr="00502BE9">
              <w:rPr>
                <w:rFonts w:cstheme="minorHAnsi"/>
                <w:szCs w:val="24"/>
              </w:rPr>
              <w:t>n/a</w:t>
            </w:r>
          </w:p>
        </w:tc>
      </w:tr>
      <w:tr w:rsidR="00C4685D" w14:paraId="151BE858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F0C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0EC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51B" w14:textId="77777777" w:rsidR="00C4685D" w:rsidRDefault="00C4685D" w:rsidP="00FD0372">
            <w:pPr>
              <w:jc w:val="center"/>
              <w:rPr>
                <w:rFonts w:cstheme="minorHAnsi"/>
                <w:b/>
                <w:szCs w:val="24"/>
              </w:rPr>
            </w:pPr>
            <w:r w:rsidRPr="00502BE9">
              <w:rPr>
                <w:rFonts w:cstheme="minorHAnsi"/>
                <w:szCs w:val="24"/>
              </w:rPr>
              <w:t>n/a</w:t>
            </w:r>
          </w:p>
        </w:tc>
      </w:tr>
      <w:tr w:rsidR="00C4685D" w14:paraId="60D7AC2E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FE6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2C8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F89" w14:textId="77777777" w:rsidR="00C4685D" w:rsidRDefault="00C4685D" w:rsidP="00FD0372">
            <w:pPr>
              <w:jc w:val="center"/>
              <w:rPr>
                <w:rFonts w:cstheme="minorHAnsi"/>
                <w:b/>
                <w:szCs w:val="24"/>
              </w:rPr>
            </w:pPr>
            <w:r w:rsidRPr="00502BE9">
              <w:rPr>
                <w:rFonts w:cstheme="minorHAnsi"/>
                <w:szCs w:val="24"/>
              </w:rPr>
              <w:t>n/a</w:t>
            </w:r>
          </w:p>
        </w:tc>
      </w:tr>
      <w:tr w:rsidR="00C4685D" w14:paraId="114453EB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081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F00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08B" w14:textId="77777777" w:rsidR="00C4685D" w:rsidRDefault="00C4685D" w:rsidP="00FD0372">
            <w:pPr>
              <w:jc w:val="center"/>
              <w:rPr>
                <w:rFonts w:cstheme="minorHAnsi"/>
                <w:b/>
                <w:szCs w:val="24"/>
              </w:rPr>
            </w:pPr>
            <w:r w:rsidRPr="00502BE9">
              <w:rPr>
                <w:rFonts w:cstheme="minorHAnsi"/>
                <w:szCs w:val="24"/>
              </w:rPr>
              <w:t>n/a</w:t>
            </w:r>
          </w:p>
        </w:tc>
      </w:tr>
      <w:tr w:rsidR="00C4685D" w:rsidRPr="007A180A" w14:paraId="2570EF0C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C7E39" w14:textId="77777777" w:rsidR="00C4685D" w:rsidRDefault="00C4685D" w:rsidP="00C4685D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  <w:r>
              <w:rPr>
                <w:rFonts w:cstheme="minorHAnsi"/>
                <w:b/>
                <w:szCs w:val="24"/>
                <w:lang w:val="fr-FR"/>
              </w:rPr>
              <w:t xml:space="preserve">COFUNDINGS (if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appropriate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) :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name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of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organisms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/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details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of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expenses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4"/>
                <w:lang w:val="fr-FR"/>
              </w:rPr>
              <w:t>covered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</w:t>
            </w:r>
          </w:p>
          <w:p w14:paraId="055415BF" w14:textId="4EF30455" w:rsidR="00C4685D" w:rsidRDefault="00C4685D" w:rsidP="00C4685D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  <w:proofErr w:type="spellStart"/>
            <w:r w:rsidRPr="00C4685D">
              <w:rPr>
                <w:rFonts w:cstheme="minorHAnsi"/>
                <w:i/>
                <w:szCs w:val="24"/>
                <w:lang w:val="fr-FR"/>
              </w:rPr>
              <w:t>Compulsory</w:t>
            </w:r>
            <w:proofErr w:type="spellEnd"/>
            <w:r w:rsidRPr="00C4685D">
              <w:rPr>
                <w:rFonts w:cstheme="minorHAnsi"/>
                <w:i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i/>
                <w:szCs w:val="24"/>
                <w:lang w:val="fr-FR"/>
              </w:rPr>
              <w:t xml:space="preserve">/ </w:t>
            </w:r>
            <w:proofErr w:type="spellStart"/>
            <w:r>
              <w:rPr>
                <w:rFonts w:cstheme="minorHAnsi"/>
                <w:i/>
                <w:szCs w:val="24"/>
                <w:lang w:val="fr-FR"/>
              </w:rPr>
              <w:t>Add</w:t>
            </w:r>
            <w:proofErr w:type="spellEnd"/>
            <w:r>
              <w:rPr>
                <w:rFonts w:cstheme="minorHAnsi"/>
                <w:i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Cs w:val="24"/>
                <w:lang w:val="fr-FR"/>
              </w:rPr>
              <w:t>lines</w:t>
            </w:r>
            <w:proofErr w:type="spellEnd"/>
            <w:r>
              <w:rPr>
                <w:rFonts w:cstheme="minorHAnsi"/>
                <w:i/>
                <w:szCs w:val="24"/>
                <w:lang w:val="fr-FR"/>
              </w:rPr>
              <w:t xml:space="preserve"> if </w:t>
            </w:r>
            <w:proofErr w:type="spellStart"/>
            <w:r>
              <w:rPr>
                <w:rFonts w:cstheme="minorHAnsi"/>
                <w:i/>
                <w:szCs w:val="24"/>
                <w:lang w:val="fr-FR"/>
              </w:rPr>
              <w:t>necessary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384792" w14:textId="230FE6C0" w:rsidR="00C4685D" w:rsidRDefault="00C254F1" w:rsidP="00FD0372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</w:rPr>
              <w:t>AMOUNT (excluding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1E6762" w14:textId="34141144" w:rsidR="00C4685D" w:rsidRPr="002E5D89" w:rsidRDefault="00667370" w:rsidP="00667370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  <w:r>
              <w:rPr>
                <w:rStyle w:val="tlid-translation"/>
                <w:lang w:val="en"/>
              </w:rPr>
              <w:t xml:space="preserve">Acquired (A) or requested (R) </w:t>
            </w:r>
          </w:p>
        </w:tc>
      </w:tr>
      <w:tr w:rsidR="00C4685D" w:rsidRPr="007A180A" w14:paraId="254BA342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6E08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E78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B49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</w:tr>
      <w:tr w:rsidR="00C4685D" w:rsidRPr="007A180A" w14:paraId="60E278F4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63E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C5E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E96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</w:tr>
      <w:tr w:rsidR="00C4685D" w:rsidRPr="007A180A" w14:paraId="4904E8AA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5C6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4AB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1CA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</w:tr>
      <w:tr w:rsidR="00C4685D" w:rsidRPr="007A180A" w14:paraId="788594EC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A22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52A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BCA" w14:textId="77777777" w:rsidR="00C4685D" w:rsidRPr="002E5D89" w:rsidRDefault="00C4685D" w:rsidP="00FD0372">
            <w:pPr>
              <w:jc w:val="both"/>
              <w:rPr>
                <w:rFonts w:cstheme="minorHAnsi"/>
                <w:b/>
                <w:szCs w:val="24"/>
                <w:lang w:val="fr-FR"/>
              </w:rPr>
            </w:pPr>
          </w:p>
        </w:tc>
      </w:tr>
      <w:tr w:rsidR="00C4685D" w14:paraId="3D5E9CEE" w14:textId="77777777" w:rsidTr="00FD037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B32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193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0806" w14:textId="77777777" w:rsidR="00C4685D" w:rsidRDefault="00C4685D" w:rsidP="00FD037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</w:tbl>
    <w:p w14:paraId="3D2F8AE4" w14:textId="77777777" w:rsidR="00C4685D" w:rsidRDefault="00C4685D" w:rsidP="00B368ED">
      <w:pPr>
        <w:pStyle w:val="TableParagraph"/>
        <w:tabs>
          <w:tab w:val="left" w:pos="0"/>
        </w:tabs>
        <w:ind w:right="136"/>
        <w:jc w:val="both"/>
        <w:rPr>
          <w:rStyle w:val="Lienhypertexte"/>
          <w:rFonts w:ascii="Calibri" w:eastAsia="Calibri" w:hAnsi="Calibri" w:cs="Calibri"/>
          <w:color w:val="FF0000"/>
          <w:spacing w:val="-1"/>
          <w:u w:val="none"/>
          <w:lang w:val="fr-FR"/>
        </w:rPr>
      </w:pPr>
    </w:p>
    <w:p w14:paraId="5D2534A3" w14:textId="00E73C6B" w:rsidR="00B368ED" w:rsidRPr="0083381E" w:rsidRDefault="00B368ED" w:rsidP="00B368ED">
      <w:pPr>
        <w:pStyle w:val="TableParagraph"/>
        <w:tabs>
          <w:tab w:val="left" w:pos="0"/>
        </w:tabs>
        <w:ind w:right="136"/>
        <w:jc w:val="both"/>
        <w:rPr>
          <w:rFonts w:eastAsia="Times New Roman" w:cs="Times New Roman"/>
          <w:bCs/>
          <w:lang w:val="en-GB" w:eastAsia="fr-FR"/>
        </w:rPr>
      </w:pPr>
      <w:proofErr w:type="spellStart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Please</w:t>
      </w:r>
      <w:proofErr w:type="spellEnd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 </w:t>
      </w:r>
      <w:proofErr w:type="spellStart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refer</w:t>
      </w:r>
      <w:proofErr w:type="spellEnd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 to the Guide of </w:t>
      </w:r>
      <w:proofErr w:type="spellStart"/>
      <w:r w:rsidR="001E614D"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Ce</w:t>
      </w:r>
      <w:r w:rsidR="001E614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MEB</w:t>
      </w:r>
      <w:proofErr w:type="spellEnd"/>
      <w:r w:rsidR="001E614D"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 </w:t>
      </w:r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(UM) administrative </w:t>
      </w:r>
      <w:proofErr w:type="spellStart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procedures</w:t>
      </w:r>
      <w:proofErr w:type="spellEnd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 </w:t>
      </w:r>
      <w:proofErr w:type="spellStart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while</w:t>
      </w:r>
      <w:proofErr w:type="spellEnd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 </w:t>
      </w:r>
      <w:proofErr w:type="spellStart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establishing</w:t>
      </w:r>
      <w:proofErr w:type="spellEnd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 </w:t>
      </w:r>
      <w:proofErr w:type="spellStart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>your</w:t>
      </w:r>
      <w:proofErr w:type="spellEnd"/>
      <w:r w:rsidRPr="00C4685D">
        <w:rPr>
          <w:rStyle w:val="Lienhypertexte"/>
          <w:rFonts w:ascii="Calibri" w:eastAsia="Calibri" w:hAnsi="Calibri" w:cs="Calibri"/>
          <w:color w:val="00B050"/>
          <w:spacing w:val="-1"/>
          <w:u w:val="none"/>
          <w:lang w:val="fr-FR"/>
        </w:rPr>
        <w:t xml:space="preserve"> application :</w:t>
      </w:r>
      <w:r>
        <w:rPr>
          <w:rStyle w:val="Lienhypertexte"/>
          <w:rFonts w:ascii="Calibri" w:eastAsia="Calibri" w:hAnsi="Calibri" w:cs="Calibri"/>
          <w:color w:val="FF0000"/>
          <w:spacing w:val="-1"/>
          <w:u w:val="none"/>
          <w:lang w:val="fr-FR"/>
        </w:rPr>
        <w:t xml:space="preserve"> </w:t>
      </w:r>
      <w:hyperlink r:id="rId7" w:history="1">
        <w:r w:rsidRPr="001A1F92">
          <w:rPr>
            <w:rStyle w:val="Lienhypertexte"/>
            <w:rFonts w:ascii="Calibri" w:eastAsia="Calibri" w:hAnsi="Calibri" w:cs="Calibri"/>
            <w:spacing w:val="-1"/>
            <w:lang w:val="fr-FR"/>
          </w:rPr>
          <w:t>http://www.labex-cemeb.org/fr/guide-des-procedures-administratives</w:t>
        </w:r>
      </w:hyperlink>
      <w:r>
        <w:rPr>
          <w:rStyle w:val="Lienhypertexte"/>
          <w:rFonts w:ascii="Calibri" w:eastAsia="Calibri" w:hAnsi="Calibri" w:cs="Calibri"/>
          <w:spacing w:val="-1"/>
          <w:lang w:val="fr-FR"/>
        </w:rPr>
        <w:t xml:space="preserve"> </w:t>
      </w:r>
      <w:r w:rsidRPr="0083381E">
        <w:rPr>
          <w:rStyle w:val="Lienhypertexte"/>
          <w:rFonts w:eastAsia="Times New Roman" w:cs="Times New Roman"/>
          <w:color w:val="auto"/>
          <w:u w:val="none"/>
          <w:lang w:val="en-GB" w:eastAsia="fr-FR"/>
        </w:rPr>
        <w:t>(French version)</w:t>
      </w:r>
    </w:p>
    <w:p w14:paraId="31D78F7E" w14:textId="77777777" w:rsidR="00B368ED" w:rsidRDefault="00B368ED" w:rsidP="00D40C1A">
      <w:pPr>
        <w:rPr>
          <w:lang w:val="en-GB"/>
        </w:rPr>
      </w:pPr>
    </w:p>
    <w:p w14:paraId="2284B71E" w14:textId="77777777" w:rsidR="00B368ED" w:rsidRDefault="00B368ED" w:rsidP="00D40C1A">
      <w:pPr>
        <w:rPr>
          <w:lang w:val="en-GB"/>
        </w:rPr>
      </w:pPr>
    </w:p>
    <w:p w14:paraId="0A77DB9E" w14:textId="77777777" w:rsidR="00B368ED" w:rsidRPr="00BB5E71" w:rsidRDefault="00B368ED" w:rsidP="00B368E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9900"/>
          <w:lang w:val="en-GB"/>
        </w:rPr>
      </w:pPr>
      <w:r w:rsidRPr="00BB5E71">
        <w:rPr>
          <w:b/>
          <w:color w:val="009900"/>
          <w:lang w:val="en-GB"/>
        </w:rPr>
        <w:t>SIGNATURES</w:t>
      </w:r>
    </w:p>
    <w:p w14:paraId="3330EB28" w14:textId="77777777" w:rsidR="00B368ED" w:rsidRDefault="00B368ED" w:rsidP="00B368ED">
      <w:pPr>
        <w:rPr>
          <w:lang w:val="en-GB"/>
        </w:rPr>
      </w:pPr>
    </w:p>
    <w:p w14:paraId="1BE9EF7D" w14:textId="77777777" w:rsidR="00B368ED" w:rsidRPr="00BB5E71" w:rsidRDefault="00B368ED" w:rsidP="00D40C1A">
      <w:pPr>
        <w:rPr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491"/>
      </w:tblGrid>
      <w:tr w:rsidR="00D40C1A" w:rsidRPr="00BB5E71" w14:paraId="2567B42E" w14:textId="77777777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A33" w14:textId="44038237" w:rsidR="00D40C1A" w:rsidRPr="00BB5E71" w:rsidRDefault="00BB5E71" w:rsidP="009671A4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APPLICANT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6AB" w14:textId="409DFF2B" w:rsidR="00D40C1A" w:rsidRPr="00BB5E71" w:rsidRDefault="00BB5E71" w:rsidP="009671A4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UNIT DIRECTOR</w:t>
            </w:r>
          </w:p>
        </w:tc>
      </w:tr>
      <w:tr w:rsidR="00D40C1A" w:rsidRPr="00BB5E71" w14:paraId="167B9DE1" w14:textId="77777777" w:rsidTr="00F6651E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6C6" w14:textId="77777777" w:rsidR="00D40C1A" w:rsidRDefault="00D40C1A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28ABD2B7" w14:textId="77777777" w:rsidR="00A14CE0" w:rsidRDefault="00A14CE0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77612E59" w14:textId="77777777" w:rsidR="00B368ED" w:rsidRDefault="00B368ED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663C0411" w14:textId="77777777" w:rsidR="00B368ED" w:rsidRDefault="00B368ED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2774E435" w14:textId="77777777" w:rsidR="00B368ED" w:rsidRDefault="00B368ED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62BF88D3" w14:textId="77777777" w:rsidR="00A14CE0" w:rsidRDefault="00A14CE0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68F0F864" w14:textId="77777777" w:rsidR="00A14CE0" w:rsidRDefault="00A14CE0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16781C2F" w14:textId="77777777" w:rsidR="00A14CE0" w:rsidRPr="00BB5E71" w:rsidRDefault="00A14CE0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7E4" w14:textId="77777777" w:rsidR="00D40C1A" w:rsidRPr="00BB5E71" w:rsidRDefault="00D40C1A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</w:tr>
    </w:tbl>
    <w:p w14:paraId="1F646F1F" w14:textId="77777777" w:rsidR="00D40C1A" w:rsidRDefault="00D40C1A" w:rsidP="0012257C">
      <w:pPr>
        <w:rPr>
          <w:lang w:val="en-GB"/>
        </w:rPr>
      </w:pPr>
    </w:p>
    <w:p w14:paraId="5B1363D8" w14:textId="77777777" w:rsidR="00B368ED" w:rsidRPr="00BB5E71" w:rsidRDefault="00B368ED" w:rsidP="0012257C">
      <w:pPr>
        <w:rPr>
          <w:lang w:val="en-GB"/>
        </w:rPr>
      </w:pPr>
    </w:p>
    <w:sectPr w:rsidR="00B368ED" w:rsidRPr="00BB5E71" w:rsidSect="004D7961">
      <w:headerReference w:type="default" r:id="rId8"/>
      <w:footerReference w:type="default" r:id="rId9"/>
      <w:pgSz w:w="11910" w:h="16840"/>
      <w:pgMar w:top="1417" w:right="1417" w:bottom="1417" w:left="1417" w:header="619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7DED" w14:textId="77777777" w:rsidR="00276B88" w:rsidRDefault="00276B88">
      <w:r>
        <w:separator/>
      </w:r>
    </w:p>
  </w:endnote>
  <w:endnote w:type="continuationSeparator" w:id="0">
    <w:p w14:paraId="0ACB8305" w14:textId="77777777" w:rsidR="00276B88" w:rsidRDefault="002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C9086" w14:textId="77777777" w:rsidR="001D4A5D" w:rsidRDefault="001D4A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9601D" w14:textId="77777777" w:rsidR="00276B88" w:rsidRDefault="00276B88">
      <w:r>
        <w:separator/>
      </w:r>
    </w:p>
  </w:footnote>
  <w:footnote w:type="continuationSeparator" w:id="0">
    <w:p w14:paraId="1545A052" w14:textId="77777777" w:rsidR="00276B88" w:rsidRDefault="0027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B2B5D" w14:textId="77777777" w:rsidR="00D40C1A" w:rsidRDefault="004D7961">
    <w:pPr>
      <w:pStyle w:val="En-tte"/>
    </w:pPr>
    <w:r w:rsidRPr="00D40C1A"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33E2E230" wp14:editId="220C1B77">
          <wp:simplePos x="0" y="0"/>
          <wp:positionH relativeFrom="page">
            <wp:posOffset>5555208</wp:posOffset>
          </wp:positionH>
          <wp:positionV relativeFrom="page">
            <wp:posOffset>243181</wp:posOffset>
          </wp:positionV>
          <wp:extent cx="983691" cy="555241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91" cy="55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865768" wp14:editId="4DD40CF1">
              <wp:simplePos x="0" y="0"/>
              <wp:positionH relativeFrom="page">
                <wp:posOffset>750570</wp:posOffset>
              </wp:positionH>
              <wp:positionV relativeFrom="page">
                <wp:posOffset>284480</wp:posOffset>
              </wp:positionV>
              <wp:extent cx="5115560" cy="165735"/>
              <wp:effectExtent l="0" t="0" r="889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EAA84D" w14:textId="68E3C1AC" w:rsidR="00D40C1A" w:rsidRPr="00D5019D" w:rsidRDefault="00D40C1A" w:rsidP="00D40C1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657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1pt;margin-top:22.4pt;width:402.8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" filled="f" stroked="f">
              <v:textbox inset="0,0,0,0">
                <w:txbxContent>
                  <w:p w14:paraId="7DEAA84D" w14:textId="68E3C1AC" w:rsidR="00D40C1A" w:rsidRPr="00D5019D" w:rsidRDefault="00D40C1A" w:rsidP="00D40C1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7110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01636C" wp14:editId="5F501953">
              <wp:simplePos x="0" y="0"/>
              <wp:positionH relativeFrom="page">
                <wp:posOffset>226060</wp:posOffset>
              </wp:positionH>
              <wp:positionV relativeFrom="page">
                <wp:posOffset>271145</wp:posOffset>
              </wp:positionV>
              <wp:extent cx="457200" cy="170815"/>
              <wp:effectExtent l="0" t="0" r="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170815"/>
                        <a:chOff x="0" y="619"/>
                        <a:chExt cx="720" cy="269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720" cy="269"/>
                        </a:xfrm>
                        <a:custGeom>
                          <a:avLst/>
                          <a:gdLst>
                            <a:gd name="T0" fmla="*/ 0 w 720"/>
                            <a:gd name="T1" fmla="+- 0 888 619"/>
                            <a:gd name="T2" fmla="*/ 888 h 269"/>
                            <a:gd name="T3" fmla="*/ 720 w 720"/>
                            <a:gd name="T4" fmla="+- 0 888 619"/>
                            <a:gd name="T5" fmla="*/ 888 h 269"/>
                            <a:gd name="T6" fmla="*/ 720 w 720"/>
                            <a:gd name="T7" fmla="+- 0 619 619"/>
                            <a:gd name="T8" fmla="*/ 619 h 269"/>
                            <a:gd name="T9" fmla="*/ 0 w 720"/>
                            <a:gd name="T10" fmla="+- 0 619 619"/>
                            <a:gd name="T11" fmla="*/ 619 h 269"/>
                            <a:gd name="T12" fmla="*/ 0 w 720"/>
                            <a:gd name="T13" fmla="+- 0 888 619"/>
                            <a:gd name="T14" fmla="*/ 888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20" h="269">
                              <a:moveTo>
                                <a:pt x="0" y="269"/>
                              </a:moveTo>
                              <a:lnTo>
                                <a:pt x="720" y="269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3EC14" id="Group 7" o:spid="_x0000_s1026" style="position:absolute;margin-left:17.8pt;margin-top:21.35pt;width:36pt;height:13.45pt;z-index:-251657216;mso-position-horizontal-relative:page;mso-position-vertical-relative:page" coordorigin=",619" coordsize="7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">
              <v:shape id="Freeform 8" o:spid="_x0000_s1027" style="position:absolute;top:619;width:720;height:269;visibility:visible;mso-wrap-style:square;v-text-anchor:top" coordsize="7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7ncEA&#10;AADaAAAADwAAAGRycy9kb3ducmV2LnhtbERPTWvCQBC9C/6HZYTezEaxUaKrtGJpKwgavXgbsmMS&#10;zM6G7Dam/757KHh8vO/Vpje16Kh1lWUFkygGQZxbXXGh4HL+GC9AOI+ssbZMCn7JwWY9HKww1fbB&#10;J+oyX4gQwi5FBaX3TSqly0sy6CLbEAfuZluDPsC2kLrFRwg3tZzGcSINVhwaSmxoW1J+z36Mgu/5&#10;IXnt90d8L5LZXu6unf3MOqVeRv3bEoSn3j/F/+4vrSBsDVfC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O53BAAAA2gAAAA8AAAAAAAAAAAAAAAAAmAIAAGRycy9kb3du&#10;cmV2LnhtbFBLBQYAAAAABAAEAPUAAACGAwAAAAA=&#10;" path="m,269r720,l720,,,,,269xe" fillcolor="#a9d18e" stroked="f">
                <v:path arrowok="t" o:connecttype="custom" o:connectlocs="0,888;720,888;720,619;0,619;0,888" o:connectangles="0,0,0,0,0"/>
              </v:shape>
              <w10:wrap anchorx="page" anchory="page"/>
            </v:group>
          </w:pict>
        </mc:Fallback>
      </mc:AlternateContent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E85EFE" wp14:editId="539107F2">
              <wp:simplePos x="0" y="0"/>
              <wp:positionH relativeFrom="page">
                <wp:posOffset>495935</wp:posOffset>
              </wp:positionH>
              <wp:positionV relativeFrom="page">
                <wp:posOffset>283210</wp:posOffset>
              </wp:positionV>
              <wp:extent cx="121920" cy="165735"/>
              <wp:effectExtent l="0" t="0" r="1143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9020E12" w14:textId="77777777" w:rsidR="00D40C1A" w:rsidRDefault="00C710CA" w:rsidP="00D40C1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D40C1A"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E87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85E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.05pt;margin-top:22.3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" filled="f" stroked="f">
              <v:textbox inset="0,0,0,0">
                <w:txbxContent>
                  <w:p w14:paraId="09020E12" w14:textId="77777777" w:rsidR="00D40C1A" w:rsidRDefault="00C710CA" w:rsidP="00D40C1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D40C1A"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E87">
                      <w:rPr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CAB"/>
    <w:multiLevelType w:val="hybridMultilevel"/>
    <w:tmpl w:val="6DF481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89406D"/>
    <w:multiLevelType w:val="hybridMultilevel"/>
    <w:tmpl w:val="235CE644"/>
    <w:lvl w:ilvl="0" w:tplc="FF8EB41C">
      <w:numFmt w:val="bullet"/>
      <w:lvlText w:val="-"/>
      <w:lvlJc w:val="left"/>
      <w:pPr>
        <w:ind w:left="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0CFB1CAA"/>
    <w:multiLevelType w:val="hybridMultilevel"/>
    <w:tmpl w:val="B74EBE0A"/>
    <w:lvl w:ilvl="0" w:tplc="379E1FFA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358463EA">
      <w:start w:val="1"/>
      <w:numFmt w:val="bullet"/>
      <w:lvlText w:val="•"/>
      <w:lvlJc w:val="left"/>
      <w:pPr>
        <w:ind w:left="2429" w:hanging="361"/>
      </w:pPr>
      <w:rPr>
        <w:rFonts w:hint="default"/>
      </w:rPr>
    </w:lvl>
    <w:lvl w:ilvl="2" w:tplc="9D6A6C40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3" w:tplc="4DC6FAD0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BA5C035C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5" w:tplc="19BA7C38">
      <w:start w:val="1"/>
      <w:numFmt w:val="bullet"/>
      <w:lvlText w:val="•"/>
      <w:lvlJc w:val="left"/>
      <w:pPr>
        <w:ind w:left="6383" w:hanging="361"/>
      </w:pPr>
      <w:rPr>
        <w:rFonts w:hint="default"/>
      </w:rPr>
    </w:lvl>
    <w:lvl w:ilvl="6" w:tplc="DF9E44AA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7AFA3C0C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8" w:tplc="1C88DA14">
      <w:start w:val="1"/>
      <w:numFmt w:val="bullet"/>
      <w:lvlText w:val="•"/>
      <w:lvlJc w:val="left"/>
      <w:pPr>
        <w:ind w:left="9349" w:hanging="361"/>
      </w:pPr>
      <w:rPr>
        <w:rFonts w:hint="default"/>
      </w:rPr>
    </w:lvl>
  </w:abstractNum>
  <w:abstractNum w:abstractNumId="3">
    <w:nsid w:val="103B681E"/>
    <w:multiLevelType w:val="hybridMultilevel"/>
    <w:tmpl w:val="EBD6EE80"/>
    <w:lvl w:ilvl="0" w:tplc="C140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905DA"/>
    <w:multiLevelType w:val="hybridMultilevel"/>
    <w:tmpl w:val="50F8CE66"/>
    <w:lvl w:ilvl="0" w:tplc="C292024A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6"/>
        <w:sz w:val="22"/>
        <w:szCs w:val="22"/>
      </w:rPr>
    </w:lvl>
    <w:lvl w:ilvl="1" w:tplc="53F0743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F8404B70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69E878C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72DA7654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D7740F1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86981880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4D4814BC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F850D6C0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6">
    <w:nsid w:val="213514F8"/>
    <w:multiLevelType w:val="hybridMultilevel"/>
    <w:tmpl w:val="2D1A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A6636"/>
    <w:multiLevelType w:val="hybridMultilevel"/>
    <w:tmpl w:val="F6D276C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6C4167"/>
    <w:multiLevelType w:val="hybridMultilevel"/>
    <w:tmpl w:val="8780E276"/>
    <w:lvl w:ilvl="0" w:tplc="6E0A0E04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5"/>
        <w:sz w:val="20"/>
        <w:szCs w:val="20"/>
      </w:rPr>
    </w:lvl>
    <w:lvl w:ilvl="1" w:tplc="FCAE4DD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C694AB52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0650AF0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E00498D2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25C09CF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5C66278E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C3960B00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5FACA8EE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9">
    <w:nsid w:val="5ADD129B"/>
    <w:multiLevelType w:val="hybridMultilevel"/>
    <w:tmpl w:val="028CED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7A0B"/>
    <w:multiLevelType w:val="hybridMultilevel"/>
    <w:tmpl w:val="33DAA0CE"/>
    <w:lvl w:ilvl="0" w:tplc="1D5A7014">
      <w:numFmt w:val="bullet"/>
      <w:lvlText w:val="-"/>
      <w:lvlJc w:val="left"/>
      <w:pPr>
        <w:ind w:left="4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6"/>
    <w:rsid w:val="00005F18"/>
    <w:rsid w:val="00011E03"/>
    <w:rsid w:val="00021D16"/>
    <w:rsid w:val="00051B09"/>
    <w:rsid w:val="0006001A"/>
    <w:rsid w:val="00062949"/>
    <w:rsid w:val="00067501"/>
    <w:rsid w:val="00083041"/>
    <w:rsid w:val="000A4B76"/>
    <w:rsid w:val="000A791C"/>
    <w:rsid w:val="000E3E2D"/>
    <w:rsid w:val="000F5557"/>
    <w:rsid w:val="00102CA2"/>
    <w:rsid w:val="00114EF4"/>
    <w:rsid w:val="0012257C"/>
    <w:rsid w:val="00133072"/>
    <w:rsid w:val="00142630"/>
    <w:rsid w:val="00150832"/>
    <w:rsid w:val="00157BF9"/>
    <w:rsid w:val="00172B59"/>
    <w:rsid w:val="00174171"/>
    <w:rsid w:val="001A088B"/>
    <w:rsid w:val="001B4235"/>
    <w:rsid w:val="001C2C74"/>
    <w:rsid w:val="001C7BC8"/>
    <w:rsid w:val="001D4A5D"/>
    <w:rsid w:val="001E614D"/>
    <w:rsid w:val="001F32D0"/>
    <w:rsid w:val="0022255C"/>
    <w:rsid w:val="002502E9"/>
    <w:rsid w:val="00276B88"/>
    <w:rsid w:val="002B14F9"/>
    <w:rsid w:val="002C3EA2"/>
    <w:rsid w:val="002C5EEF"/>
    <w:rsid w:val="002D6082"/>
    <w:rsid w:val="002F0F50"/>
    <w:rsid w:val="00316540"/>
    <w:rsid w:val="00322276"/>
    <w:rsid w:val="00346CDA"/>
    <w:rsid w:val="003728CF"/>
    <w:rsid w:val="003A407F"/>
    <w:rsid w:val="003C4DC6"/>
    <w:rsid w:val="003D50BF"/>
    <w:rsid w:val="003E48EE"/>
    <w:rsid w:val="003E5D5D"/>
    <w:rsid w:val="0040551F"/>
    <w:rsid w:val="00417B2D"/>
    <w:rsid w:val="00423467"/>
    <w:rsid w:val="00437C0C"/>
    <w:rsid w:val="00450CF3"/>
    <w:rsid w:val="004751E1"/>
    <w:rsid w:val="00476CFE"/>
    <w:rsid w:val="00482F3A"/>
    <w:rsid w:val="004A3C58"/>
    <w:rsid w:val="004A4B73"/>
    <w:rsid w:val="004C7856"/>
    <w:rsid w:val="004D7961"/>
    <w:rsid w:val="004E1416"/>
    <w:rsid w:val="004E6437"/>
    <w:rsid w:val="0052782B"/>
    <w:rsid w:val="00536066"/>
    <w:rsid w:val="00561618"/>
    <w:rsid w:val="00570C66"/>
    <w:rsid w:val="0057726C"/>
    <w:rsid w:val="00582AF1"/>
    <w:rsid w:val="00585D62"/>
    <w:rsid w:val="005B43B6"/>
    <w:rsid w:val="005B6956"/>
    <w:rsid w:val="005C00EE"/>
    <w:rsid w:val="005D7C09"/>
    <w:rsid w:val="005F3865"/>
    <w:rsid w:val="00600277"/>
    <w:rsid w:val="00626DE6"/>
    <w:rsid w:val="00645B54"/>
    <w:rsid w:val="00646944"/>
    <w:rsid w:val="00667370"/>
    <w:rsid w:val="00672778"/>
    <w:rsid w:val="006A0628"/>
    <w:rsid w:val="006C25CA"/>
    <w:rsid w:val="006E0A07"/>
    <w:rsid w:val="0071327A"/>
    <w:rsid w:val="00717DBC"/>
    <w:rsid w:val="00721982"/>
    <w:rsid w:val="007570E1"/>
    <w:rsid w:val="007933EA"/>
    <w:rsid w:val="007A3B2F"/>
    <w:rsid w:val="007C66F6"/>
    <w:rsid w:val="007C7844"/>
    <w:rsid w:val="007D3175"/>
    <w:rsid w:val="007E65C3"/>
    <w:rsid w:val="007F1AA0"/>
    <w:rsid w:val="008142D9"/>
    <w:rsid w:val="00816982"/>
    <w:rsid w:val="00820720"/>
    <w:rsid w:val="00840246"/>
    <w:rsid w:val="00846981"/>
    <w:rsid w:val="00851678"/>
    <w:rsid w:val="00854634"/>
    <w:rsid w:val="00856405"/>
    <w:rsid w:val="00883F65"/>
    <w:rsid w:val="008876EE"/>
    <w:rsid w:val="008879E4"/>
    <w:rsid w:val="008C3872"/>
    <w:rsid w:val="008D0C99"/>
    <w:rsid w:val="008E6053"/>
    <w:rsid w:val="00901ADC"/>
    <w:rsid w:val="00932925"/>
    <w:rsid w:val="00942912"/>
    <w:rsid w:val="009506AF"/>
    <w:rsid w:val="00955BFC"/>
    <w:rsid w:val="00961651"/>
    <w:rsid w:val="009671A4"/>
    <w:rsid w:val="00976438"/>
    <w:rsid w:val="00980E2F"/>
    <w:rsid w:val="009B7EA3"/>
    <w:rsid w:val="009C52A4"/>
    <w:rsid w:val="009D1142"/>
    <w:rsid w:val="009E6E68"/>
    <w:rsid w:val="009F4B15"/>
    <w:rsid w:val="00A14CE0"/>
    <w:rsid w:val="00A45443"/>
    <w:rsid w:val="00A84BB1"/>
    <w:rsid w:val="00A8645B"/>
    <w:rsid w:val="00A9250E"/>
    <w:rsid w:val="00AA4696"/>
    <w:rsid w:val="00AA6D92"/>
    <w:rsid w:val="00AD1DEE"/>
    <w:rsid w:val="00AE5C23"/>
    <w:rsid w:val="00B348D5"/>
    <w:rsid w:val="00B368ED"/>
    <w:rsid w:val="00B56EE8"/>
    <w:rsid w:val="00B8336B"/>
    <w:rsid w:val="00B96A2D"/>
    <w:rsid w:val="00BA5839"/>
    <w:rsid w:val="00BB5E71"/>
    <w:rsid w:val="00BC27D3"/>
    <w:rsid w:val="00BD7878"/>
    <w:rsid w:val="00C059AB"/>
    <w:rsid w:val="00C1262F"/>
    <w:rsid w:val="00C135FE"/>
    <w:rsid w:val="00C23DBA"/>
    <w:rsid w:val="00C254F1"/>
    <w:rsid w:val="00C37655"/>
    <w:rsid w:val="00C4685D"/>
    <w:rsid w:val="00C527AC"/>
    <w:rsid w:val="00C710CA"/>
    <w:rsid w:val="00C7362C"/>
    <w:rsid w:val="00C73E78"/>
    <w:rsid w:val="00C96709"/>
    <w:rsid w:val="00CB1289"/>
    <w:rsid w:val="00CB7EB2"/>
    <w:rsid w:val="00CC6EF1"/>
    <w:rsid w:val="00CE25AD"/>
    <w:rsid w:val="00CF1685"/>
    <w:rsid w:val="00CF7BFF"/>
    <w:rsid w:val="00D20C01"/>
    <w:rsid w:val="00D25CD1"/>
    <w:rsid w:val="00D31F29"/>
    <w:rsid w:val="00D40304"/>
    <w:rsid w:val="00D40C1A"/>
    <w:rsid w:val="00D47110"/>
    <w:rsid w:val="00D5019D"/>
    <w:rsid w:val="00D57ADC"/>
    <w:rsid w:val="00D57E87"/>
    <w:rsid w:val="00D619AD"/>
    <w:rsid w:val="00D67F72"/>
    <w:rsid w:val="00D71984"/>
    <w:rsid w:val="00D823B2"/>
    <w:rsid w:val="00DD0387"/>
    <w:rsid w:val="00DF114D"/>
    <w:rsid w:val="00DF73F4"/>
    <w:rsid w:val="00E30E74"/>
    <w:rsid w:val="00E359EA"/>
    <w:rsid w:val="00E57BB9"/>
    <w:rsid w:val="00E67AE6"/>
    <w:rsid w:val="00E90B44"/>
    <w:rsid w:val="00E9124C"/>
    <w:rsid w:val="00EA3F1A"/>
    <w:rsid w:val="00EA6892"/>
    <w:rsid w:val="00EC1570"/>
    <w:rsid w:val="00EC78AB"/>
    <w:rsid w:val="00ED397F"/>
    <w:rsid w:val="00EF4ECA"/>
    <w:rsid w:val="00F046B4"/>
    <w:rsid w:val="00F2327E"/>
    <w:rsid w:val="00F2416A"/>
    <w:rsid w:val="00F6651E"/>
    <w:rsid w:val="00F70937"/>
    <w:rsid w:val="00F74848"/>
    <w:rsid w:val="00F862F2"/>
    <w:rsid w:val="00FA2CCE"/>
    <w:rsid w:val="00FB02D0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A2D22B"/>
  <w15:docId w15:val="{F209F2F3-B1A2-417D-8362-914C3289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4848"/>
  </w:style>
  <w:style w:type="paragraph" w:styleId="Titre1">
    <w:name w:val="heading 1"/>
    <w:basedOn w:val="Normal"/>
    <w:uiPriority w:val="1"/>
    <w:qFormat/>
    <w:rsid w:val="00F74848"/>
    <w:pPr>
      <w:ind w:left="1440" w:hanging="360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F74848"/>
    <w:pPr>
      <w:ind w:left="859" w:hanging="35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F74848"/>
  </w:style>
  <w:style w:type="paragraph" w:customStyle="1" w:styleId="TableParagraph">
    <w:name w:val="Table Paragraph"/>
    <w:basedOn w:val="Normal"/>
    <w:uiPriority w:val="1"/>
    <w:qFormat/>
    <w:rsid w:val="00F7484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62F"/>
    <w:rPr>
      <w:rFonts w:ascii="Courier" w:hAnsi="Courier" w:cs="Courier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26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26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A2D"/>
  </w:style>
  <w:style w:type="paragraph" w:styleId="Pieddepage">
    <w:name w:val="footer"/>
    <w:basedOn w:val="Normal"/>
    <w:link w:val="Pieddepag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A2D"/>
  </w:style>
  <w:style w:type="paragraph" w:styleId="Textedebulles">
    <w:name w:val="Balloon Text"/>
    <w:basedOn w:val="Normal"/>
    <w:link w:val="TextedebullesCar"/>
    <w:uiPriority w:val="99"/>
    <w:semiHidden/>
    <w:unhideWhenUsed/>
    <w:rsid w:val="00EA3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F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4B76"/>
    <w:pPr>
      <w:widowControl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4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2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246"/>
    <w:rPr>
      <w:b/>
      <w:bCs/>
      <w:sz w:val="20"/>
      <w:szCs w:val="20"/>
    </w:rPr>
  </w:style>
  <w:style w:type="character" w:customStyle="1" w:styleId="tlid-translation">
    <w:name w:val="tlid-translation"/>
    <w:basedOn w:val="Policepardfaut"/>
    <w:rsid w:val="0066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bex-cemeb.org/fr/guide-des-procedures-administra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à Projets – FINANCEMENT DE COLLOQUES 2015</vt:lpstr>
      <vt:lpstr>Appel à Projets – FINANCEMENT DE COLLOQUES 2015</vt:lpstr>
    </vt:vector>
  </TitlesOfParts>
  <Company>University of Aberdeen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FINANCEMENT DE COLLOQUES 2015</dc:title>
  <dc:creator>SR2I</dc:creator>
  <cp:lastModifiedBy>Sophie Boutin</cp:lastModifiedBy>
  <cp:revision>2</cp:revision>
  <cp:lastPrinted>2016-11-25T08:51:00Z</cp:lastPrinted>
  <dcterms:created xsi:type="dcterms:W3CDTF">2019-09-30T15:05:00Z</dcterms:created>
  <dcterms:modified xsi:type="dcterms:W3CDTF">2019-09-30T15:05:00Z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2015-07-23T00:00:00Z</vt:filetime>
  </property>
</Properties>
</file>